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352841965"/>
    <w:p w:rsidR="002345F9" w:rsidRPr="00CE0A29" w:rsidRDefault="002345F9" w:rsidP="001F5E9D">
      <w:pPr>
        <w:pStyle w:val="Titel"/>
        <w:rPr>
          <w:rFonts w:ascii="Calibri Light" w:eastAsia="Times" w:hAnsi="Calibri Light" w:cs="Times New Roman"/>
          <w:b w:val="0"/>
          <w:sz w:val="22"/>
          <w:szCs w:val="20"/>
          <w:lang w:eastAsia="de-DE"/>
        </w:rPr>
      </w:pPr>
      <w:r w:rsidRPr="00CE0A29">
        <w:rPr>
          <w:rFonts w:ascii="Calibri Light" w:eastAsia="Times" w:hAnsi="Calibri Light" w:cs="Times New Roman"/>
          <w:b w:val="0"/>
          <w:sz w:val="22"/>
          <w:szCs w:val="20"/>
          <w:lang w:eastAsia="de-DE"/>
        </w:rPr>
        <w:fldChar w:fldCharType="begin"/>
      </w:r>
      <w:r w:rsidRPr="00CE0A29">
        <w:rPr>
          <w:rFonts w:ascii="Calibri Light" w:eastAsia="Times" w:hAnsi="Calibri Light" w:cs="Times New Roman"/>
          <w:b w:val="0"/>
          <w:sz w:val="22"/>
          <w:szCs w:val="20"/>
          <w:lang w:eastAsia="de-DE"/>
        </w:rPr>
        <w:instrText xml:space="preserve"> DOCPROPERTY  Category  \* MERGEFORMAT </w:instrText>
      </w:r>
      <w:r w:rsidRPr="00CE0A29">
        <w:rPr>
          <w:rFonts w:ascii="Calibri Light" w:eastAsia="Times" w:hAnsi="Calibri Light" w:cs="Times New Roman"/>
          <w:b w:val="0"/>
          <w:sz w:val="22"/>
          <w:szCs w:val="20"/>
          <w:lang w:eastAsia="de-DE"/>
        </w:rPr>
        <w:fldChar w:fldCharType="separate"/>
      </w:r>
      <w:r w:rsidR="00BC6AF6">
        <w:rPr>
          <w:rFonts w:ascii="Calibri Light" w:eastAsia="Times" w:hAnsi="Calibri Light" w:cs="Times New Roman"/>
          <w:b w:val="0"/>
          <w:sz w:val="22"/>
          <w:szCs w:val="20"/>
          <w:lang w:eastAsia="de-DE"/>
        </w:rPr>
        <w:t>Schlussbericht</w:t>
      </w:r>
      <w:r w:rsidRPr="00CE0A29">
        <w:rPr>
          <w:rFonts w:ascii="Calibri Light" w:eastAsia="Times" w:hAnsi="Calibri Light" w:cs="Times New Roman"/>
          <w:b w:val="0"/>
          <w:sz w:val="22"/>
          <w:szCs w:val="20"/>
          <w:lang w:eastAsia="de-DE"/>
        </w:rPr>
        <w:fldChar w:fldCharType="end"/>
      </w:r>
    </w:p>
    <w:p w:rsidR="00DD5FEC" w:rsidRPr="00CE0A29" w:rsidRDefault="001B07D0" w:rsidP="001F5E9D">
      <w:pPr>
        <w:pStyle w:val="Titel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BC6AF6">
        <w:t>Fachförderung</w:t>
      </w:r>
      <w:r>
        <w:fldChar w:fldCharType="end"/>
      </w:r>
    </w:p>
    <w:p w:rsidR="0020447F" w:rsidRDefault="0020447F" w:rsidP="0020447F">
      <w:pPr>
        <w:rPr>
          <w:lang w:val="de-CH" w:eastAsia="en-US"/>
        </w:rPr>
      </w:pPr>
    </w:p>
    <w:tbl>
      <w:tblPr>
        <w:tblStyle w:val="Tabellenraster"/>
        <w:tblW w:w="9009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bottom w:w="57" w:type="dxa"/>
        </w:tblCellMar>
        <w:tblLook w:val="04A0" w:firstRow="1" w:lastRow="0" w:firstColumn="1" w:lastColumn="0" w:noHBand="0" w:noVBand="1"/>
      </w:tblPr>
      <w:tblGrid>
        <w:gridCol w:w="2313"/>
        <w:gridCol w:w="2331"/>
        <w:gridCol w:w="4365"/>
      </w:tblGrid>
      <w:tr w:rsidR="00984E88" w:rsidRPr="00CE0A29" w:rsidTr="00BC6AF6">
        <w:trPr>
          <w:cantSplit/>
        </w:trPr>
        <w:tc>
          <w:tcPr>
            <w:tcW w:w="2313" w:type="dxa"/>
          </w:tcPr>
          <w:p w:rsidR="00984E88" w:rsidRPr="00CE0A29" w:rsidRDefault="00BC6AF6" w:rsidP="00FE7FFD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Projektjahr</w:t>
            </w:r>
          </w:p>
        </w:tc>
        <w:tc>
          <w:tcPr>
            <w:tcW w:w="6696" w:type="dxa"/>
            <w:gridSpan w:val="2"/>
          </w:tcPr>
          <w:p w:rsidR="00984E88" w:rsidRPr="00CE0A29" w:rsidRDefault="00984E88" w:rsidP="003557F1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" w:name="Text24"/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  <w:bookmarkEnd w:id="1"/>
          </w:p>
        </w:tc>
      </w:tr>
      <w:tr w:rsidR="00984E88" w:rsidRPr="00CE0A29" w:rsidTr="00BC6AF6">
        <w:trPr>
          <w:cantSplit/>
        </w:trPr>
        <w:tc>
          <w:tcPr>
            <w:tcW w:w="2313" w:type="dxa"/>
          </w:tcPr>
          <w:p w:rsidR="00984E88" w:rsidRPr="00CE0A29" w:rsidRDefault="00BC6AF6" w:rsidP="00BC6AF6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Projekttitel</w:t>
            </w:r>
          </w:p>
        </w:tc>
        <w:tc>
          <w:tcPr>
            <w:tcW w:w="6696" w:type="dxa"/>
            <w:gridSpan w:val="2"/>
          </w:tcPr>
          <w:p w:rsidR="00984E88" w:rsidRPr="00CE0A29" w:rsidRDefault="00984E88" w:rsidP="00CE0A29">
            <w:pPr>
              <w:tabs>
                <w:tab w:val="left" w:pos="525"/>
              </w:tabs>
              <w:ind w:left="525" w:hanging="525"/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</w:tc>
      </w:tr>
      <w:tr w:rsidR="00984E88" w:rsidRPr="00CE0A29" w:rsidTr="00BC6AF6">
        <w:trPr>
          <w:cantSplit/>
        </w:trPr>
        <w:tc>
          <w:tcPr>
            <w:tcW w:w="2313" w:type="dxa"/>
          </w:tcPr>
          <w:p w:rsidR="00984E88" w:rsidRPr="00CE0A29" w:rsidRDefault="00BC6AF6" w:rsidP="00984E88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Autor</w:t>
            </w:r>
          </w:p>
        </w:tc>
        <w:tc>
          <w:tcPr>
            <w:tcW w:w="6696" w:type="dxa"/>
            <w:gridSpan w:val="2"/>
          </w:tcPr>
          <w:p w:rsidR="00984E88" w:rsidRPr="00CE0A29" w:rsidRDefault="00984E88" w:rsidP="00984E88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bookmarkStart w:id="2" w:name="_GoBack"/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bookmarkEnd w:id="2"/>
            <w:r w:rsidRPr="00CE0A29">
              <w:rPr>
                <w:lang w:val="de-CH"/>
              </w:rPr>
              <w:fldChar w:fldCharType="end"/>
            </w:r>
          </w:p>
        </w:tc>
      </w:tr>
      <w:tr w:rsidR="00984E88" w:rsidRPr="00CE0A29" w:rsidTr="00BC6AF6">
        <w:trPr>
          <w:cantSplit/>
        </w:trPr>
        <w:tc>
          <w:tcPr>
            <w:tcW w:w="2313" w:type="dxa"/>
          </w:tcPr>
          <w:p w:rsidR="00984E88" w:rsidRPr="00CE0A29" w:rsidRDefault="00BC6AF6" w:rsidP="00FE7FFD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Mitgliedsgesellschaft</w:t>
            </w:r>
          </w:p>
        </w:tc>
        <w:tc>
          <w:tcPr>
            <w:tcW w:w="6696" w:type="dxa"/>
            <w:gridSpan w:val="2"/>
          </w:tcPr>
          <w:p w:rsidR="00984E88" w:rsidRPr="00CE0A29" w:rsidRDefault="00984E88" w:rsidP="001A1969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</w:tc>
      </w:tr>
      <w:tr w:rsidR="00BC6AF6" w:rsidRPr="00CE0A29" w:rsidTr="003E7464">
        <w:trPr>
          <w:cantSplit/>
        </w:trPr>
        <w:tc>
          <w:tcPr>
            <w:tcW w:w="2313" w:type="dxa"/>
          </w:tcPr>
          <w:p w:rsidR="00BC6AF6" w:rsidRPr="00CE0A29" w:rsidRDefault="00BC6AF6" w:rsidP="00984E88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Status</w:t>
            </w:r>
          </w:p>
        </w:tc>
        <w:tc>
          <w:tcPr>
            <w:tcW w:w="2331" w:type="dxa"/>
          </w:tcPr>
          <w:p w:rsidR="00BC6AF6" w:rsidRDefault="00BC6AF6" w:rsidP="00BC6AF6">
            <w:pPr>
              <w:ind w:left="525" w:hanging="525"/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29">
              <w:rPr>
                <w:lang w:val="de-CH"/>
              </w:rPr>
              <w:instrText xml:space="preserve"> FORMCHECKBOX </w:instrText>
            </w:r>
            <w:r w:rsidR="001B07D0">
              <w:rPr>
                <w:lang w:val="de-CH"/>
              </w:rPr>
            </w:r>
            <w:r w:rsidR="001B07D0">
              <w:rPr>
                <w:lang w:val="de-CH"/>
              </w:rPr>
              <w:fldChar w:fldCharType="separate"/>
            </w:r>
            <w:r w:rsidRPr="00CE0A29">
              <w:rPr>
                <w:lang w:val="de-CH"/>
              </w:rPr>
              <w:fldChar w:fldCharType="end"/>
            </w:r>
            <w:r w:rsidRPr="00CE0A29">
              <w:rPr>
                <w:lang w:val="de-CH"/>
              </w:rPr>
              <w:tab/>
            </w:r>
            <w:r>
              <w:rPr>
                <w:lang w:val="de-CH"/>
              </w:rPr>
              <w:t>Abgeschlossen</w:t>
            </w:r>
          </w:p>
          <w:p w:rsidR="00BC6AF6" w:rsidRDefault="00BC6AF6" w:rsidP="00BC6AF6">
            <w:pPr>
              <w:ind w:left="525" w:hanging="525"/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A29">
              <w:rPr>
                <w:lang w:val="de-CH"/>
              </w:rPr>
              <w:instrText xml:space="preserve"> FORMCHECKBOX </w:instrText>
            </w:r>
            <w:r w:rsidR="001B07D0">
              <w:rPr>
                <w:lang w:val="de-CH"/>
              </w:rPr>
            </w:r>
            <w:r w:rsidR="001B07D0">
              <w:rPr>
                <w:lang w:val="de-CH"/>
              </w:rPr>
              <w:fldChar w:fldCharType="separate"/>
            </w:r>
            <w:r w:rsidRPr="00CE0A29">
              <w:rPr>
                <w:lang w:val="de-CH"/>
              </w:rPr>
              <w:fldChar w:fldCharType="end"/>
            </w:r>
            <w:r>
              <w:rPr>
                <w:lang w:val="de-CH"/>
              </w:rPr>
              <w:tab/>
              <w:t>Weitergeführt</w:t>
            </w:r>
          </w:p>
        </w:tc>
        <w:tc>
          <w:tcPr>
            <w:tcW w:w="4365" w:type="dxa"/>
          </w:tcPr>
          <w:p w:rsidR="00BC6AF6" w:rsidRDefault="00BC6AF6" w:rsidP="00BC6AF6">
            <w:pPr>
              <w:ind w:left="525" w:hanging="525"/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29">
              <w:rPr>
                <w:lang w:val="de-CH"/>
              </w:rPr>
              <w:instrText xml:space="preserve"> FORMCHECKBOX </w:instrText>
            </w:r>
            <w:r w:rsidR="001B07D0">
              <w:rPr>
                <w:lang w:val="de-CH"/>
              </w:rPr>
            </w:r>
            <w:r w:rsidR="001B07D0">
              <w:rPr>
                <w:lang w:val="de-CH"/>
              </w:rPr>
              <w:fldChar w:fldCharType="separate"/>
            </w:r>
            <w:r w:rsidRPr="00CE0A29">
              <w:rPr>
                <w:lang w:val="de-CH"/>
              </w:rPr>
              <w:fldChar w:fldCharType="end"/>
            </w:r>
            <w:r>
              <w:rPr>
                <w:lang w:val="de-CH"/>
              </w:rPr>
              <w:tab/>
              <w:t>Abgebrochen</w:t>
            </w:r>
          </w:p>
          <w:p w:rsidR="00BC6AF6" w:rsidRPr="00CE0A29" w:rsidRDefault="00BC6AF6" w:rsidP="00BC6AF6">
            <w:pPr>
              <w:ind w:left="525" w:hanging="525"/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A29">
              <w:rPr>
                <w:lang w:val="de-CH"/>
              </w:rPr>
              <w:instrText xml:space="preserve"> FORMCHECKBOX </w:instrText>
            </w:r>
            <w:r w:rsidR="001B07D0">
              <w:rPr>
                <w:lang w:val="de-CH"/>
              </w:rPr>
            </w:r>
            <w:r w:rsidR="001B07D0">
              <w:rPr>
                <w:lang w:val="de-CH"/>
              </w:rPr>
              <w:fldChar w:fldCharType="separate"/>
            </w:r>
            <w:r w:rsidRPr="00CE0A29">
              <w:rPr>
                <w:lang w:val="de-CH"/>
              </w:rPr>
              <w:fldChar w:fldCharType="end"/>
            </w:r>
            <w:r>
              <w:rPr>
                <w:lang w:val="de-CH"/>
              </w:rPr>
              <w:tab/>
              <w:t>Nicht gestartet</w:t>
            </w:r>
          </w:p>
        </w:tc>
      </w:tr>
      <w:tr w:rsidR="00CE0A29" w:rsidRPr="00CE0A29" w:rsidTr="00BC6AF6">
        <w:trPr>
          <w:cantSplit/>
        </w:trPr>
        <w:tc>
          <w:tcPr>
            <w:tcW w:w="2313" w:type="dxa"/>
          </w:tcPr>
          <w:p w:rsidR="00CE0A29" w:rsidRDefault="00BC6AF6" w:rsidP="00984E88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Projektverlauf</w:t>
            </w:r>
          </w:p>
          <w:p w:rsidR="00BC6AF6" w:rsidRPr="00BC6AF6" w:rsidRDefault="00BC6AF6" w:rsidP="00BC6AF6">
            <w:pPr>
              <w:rPr>
                <w:lang w:val="de-CH"/>
              </w:rPr>
            </w:pPr>
            <w:r>
              <w:rPr>
                <w:lang w:val="de-CH"/>
              </w:rPr>
              <w:t>mind. 500 Zeichen</w:t>
            </w:r>
          </w:p>
        </w:tc>
        <w:tc>
          <w:tcPr>
            <w:tcW w:w="6696" w:type="dxa"/>
            <w:gridSpan w:val="2"/>
          </w:tcPr>
          <w:p w:rsidR="00CE0A29" w:rsidRDefault="00BC6AF6" w:rsidP="001A1969">
            <w:pPr>
              <w:rPr>
                <w:lang w:val="de-CH"/>
              </w:rPr>
            </w:pPr>
            <w:r>
              <w:rPr>
                <w:lang w:val="de-CH"/>
              </w:rPr>
              <w:t>Wurden alle Meilensteine erreicht? (</w:t>
            </w:r>
            <w:r w:rsidRPr="00BC6AF6">
              <w:rPr>
                <w:lang w:val="de-CH"/>
              </w:rPr>
              <w:t>gemäss</w:t>
            </w:r>
            <w:r>
              <w:rPr>
                <w:lang w:val="de-CH"/>
              </w:rPr>
              <w:t xml:space="preserve"> Projektantrag)</w:t>
            </w:r>
            <w:r>
              <w:rPr>
                <w:lang w:val="de-CH"/>
              </w:rPr>
              <w:br/>
              <w:t>Wenn nicht, welche nicht?</w:t>
            </w:r>
          </w:p>
          <w:p w:rsidR="00BC6AF6" w:rsidRDefault="00BC6AF6" w:rsidP="001A1969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  <w:p w:rsidR="00BC6AF6" w:rsidRDefault="00BC6AF6" w:rsidP="001A1969">
            <w:pPr>
              <w:rPr>
                <w:lang w:val="de-CH"/>
              </w:rPr>
            </w:pPr>
            <w:r>
              <w:rPr>
                <w:lang w:val="de-CH"/>
              </w:rPr>
              <w:t>Gab es Abweichungen zur finanziellen Planung? (</w:t>
            </w:r>
            <w:r w:rsidRPr="00BC6AF6">
              <w:rPr>
                <w:lang w:val="de-CH"/>
              </w:rPr>
              <w:t>gemäss</w:t>
            </w:r>
            <w:r>
              <w:rPr>
                <w:lang w:val="de-CH"/>
              </w:rPr>
              <w:t xml:space="preserve"> Projektantrag)</w:t>
            </w:r>
            <w:r>
              <w:rPr>
                <w:lang w:val="de-CH"/>
              </w:rPr>
              <w:br/>
              <w:t>Wenn ja, welche?</w:t>
            </w:r>
          </w:p>
          <w:p w:rsidR="00BC6AF6" w:rsidRDefault="00BC6AF6" w:rsidP="001A1969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  <w:p w:rsidR="00BC6AF6" w:rsidRDefault="00BC6AF6" w:rsidP="001A1969">
            <w:pPr>
              <w:rPr>
                <w:lang w:val="de-CH"/>
              </w:rPr>
            </w:pPr>
            <w:r>
              <w:rPr>
                <w:lang w:val="de-CH"/>
              </w:rPr>
              <w:t>Was ist aus Ihrer Sicht gut gelaufen?</w:t>
            </w:r>
          </w:p>
          <w:p w:rsidR="00BC6AF6" w:rsidRDefault="00BC6AF6" w:rsidP="001A1969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  <w:p w:rsidR="00BC6AF6" w:rsidRDefault="00BC6AF6" w:rsidP="00BC6AF6">
            <w:pPr>
              <w:rPr>
                <w:lang w:val="de-CH"/>
              </w:rPr>
            </w:pPr>
            <w:r>
              <w:rPr>
                <w:lang w:val="de-CH"/>
              </w:rPr>
              <w:t>Was ist aus Ihrer Sicht nicht so gut gelaufen?</w:t>
            </w:r>
          </w:p>
          <w:p w:rsidR="00BC6AF6" w:rsidRPr="00BC6AF6" w:rsidRDefault="00BC6AF6" w:rsidP="00BC6AF6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</w:tc>
      </w:tr>
      <w:tr w:rsidR="00CE0A29" w:rsidRPr="00CE0A29" w:rsidTr="00BC6AF6">
        <w:trPr>
          <w:cantSplit/>
        </w:trPr>
        <w:tc>
          <w:tcPr>
            <w:tcW w:w="2313" w:type="dxa"/>
          </w:tcPr>
          <w:p w:rsidR="00CE0A29" w:rsidRDefault="00BC6AF6" w:rsidP="00BC6AF6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Ergebnisse (Outputs)</w:t>
            </w:r>
          </w:p>
          <w:p w:rsidR="00BC6AF6" w:rsidRPr="00BC6AF6" w:rsidRDefault="00BC6AF6" w:rsidP="00BC6AF6">
            <w:pPr>
              <w:rPr>
                <w:lang w:val="de-CH"/>
              </w:rPr>
            </w:pPr>
            <w:r>
              <w:rPr>
                <w:lang w:val="de-CH"/>
              </w:rPr>
              <w:t>mind. 500 Zeichen</w:t>
            </w:r>
          </w:p>
        </w:tc>
        <w:tc>
          <w:tcPr>
            <w:tcW w:w="6696" w:type="dxa"/>
            <w:gridSpan w:val="2"/>
          </w:tcPr>
          <w:p w:rsidR="00CE0A29" w:rsidRDefault="00CE0A29" w:rsidP="001A1969">
            <w:pPr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  <w:p w:rsidR="00BC6AF6" w:rsidRPr="00CE0A29" w:rsidRDefault="00BC6AF6" w:rsidP="001A1969">
            <w:pPr>
              <w:rPr>
                <w:lang w:val="de-CH"/>
              </w:rPr>
            </w:pPr>
          </w:p>
        </w:tc>
      </w:tr>
      <w:tr w:rsidR="00CE0A29" w:rsidRPr="00CE0A29" w:rsidTr="00BC6AF6">
        <w:trPr>
          <w:cantSplit/>
        </w:trPr>
        <w:tc>
          <w:tcPr>
            <w:tcW w:w="2313" w:type="dxa"/>
          </w:tcPr>
          <w:p w:rsidR="00CE0A29" w:rsidRPr="00CE0A29" w:rsidRDefault="00BC6AF6" w:rsidP="00CE0A29">
            <w:pPr>
              <w:pStyle w:val="Standardfett"/>
              <w:rPr>
                <w:lang w:val="de-CH"/>
              </w:rPr>
            </w:pPr>
            <w:r>
              <w:rPr>
                <w:lang w:val="de-CH"/>
              </w:rPr>
              <w:t>Gesamtkosten (CHF)</w:t>
            </w:r>
          </w:p>
        </w:tc>
        <w:tc>
          <w:tcPr>
            <w:tcW w:w="6696" w:type="dxa"/>
            <w:gridSpan w:val="2"/>
          </w:tcPr>
          <w:p w:rsidR="00CE0A29" w:rsidRPr="00CE0A29" w:rsidRDefault="00BC6AF6" w:rsidP="00CE0A29">
            <w:pPr>
              <w:ind w:left="525" w:hanging="525"/>
              <w:rPr>
                <w:lang w:val="de-CH"/>
              </w:rPr>
            </w:pPr>
            <w:r w:rsidRPr="00CE0A29">
              <w:rPr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E0A29">
              <w:rPr>
                <w:lang w:val="de-CH"/>
              </w:rPr>
              <w:instrText xml:space="preserve"> FORMTEXT </w:instrText>
            </w:r>
            <w:r w:rsidRPr="00CE0A29">
              <w:rPr>
                <w:lang w:val="de-CH"/>
              </w:rPr>
            </w:r>
            <w:r w:rsidRPr="00CE0A29">
              <w:rPr>
                <w:lang w:val="de-CH"/>
              </w:rPr>
              <w:fldChar w:fldCharType="separate"/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noProof/>
                <w:lang w:val="de-CH"/>
              </w:rPr>
              <w:t> </w:t>
            </w:r>
            <w:r w:rsidRPr="00CE0A29">
              <w:rPr>
                <w:lang w:val="de-CH"/>
              </w:rPr>
              <w:fldChar w:fldCharType="end"/>
            </w:r>
          </w:p>
        </w:tc>
      </w:tr>
      <w:bookmarkEnd w:id="0"/>
    </w:tbl>
    <w:p w:rsidR="001F049D" w:rsidRPr="00BC6AF6" w:rsidRDefault="001F049D" w:rsidP="005F05FE">
      <w:pPr>
        <w:rPr>
          <w:sz w:val="2"/>
          <w:szCs w:val="2"/>
          <w:lang w:val="de-CH" w:eastAsia="en-US"/>
        </w:rPr>
      </w:pPr>
    </w:p>
    <w:sectPr w:rsidR="001F049D" w:rsidRPr="00BC6AF6" w:rsidSect="001F5E9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BC5" w:rsidRDefault="00455BC5">
      <w:r>
        <w:separator/>
      </w:r>
    </w:p>
  </w:endnote>
  <w:endnote w:type="continuationSeparator" w:id="0">
    <w:p w:rsidR="00455BC5" w:rsidRDefault="0045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P Simplified Light">
    <w:altName w:val="Arial"/>
    <w:panose1 w:val="020B0404020204020204"/>
    <w:charset w:val="00"/>
    <w:family w:val="swiss"/>
    <w:pitch w:val="variable"/>
    <w:sig w:usb0="A00000AF" w:usb1="5000205B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E9D" w:rsidRDefault="001F5E9D" w:rsidP="001F5E9D">
    <w:pPr>
      <w:pStyle w:val="Fuzeile"/>
    </w:pPr>
    <w:r w:rsidRPr="00E302CD"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BC6AF6">
      <w:rPr>
        <w:noProof/>
      </w:rPr>
      <w:t>2</w:t>
    </w:r>
    <w:r>
      <w:fldChar w:fldCharType="end"/>
    </w:r>
    <w:r>
      <w:t xml:space="preserve"> | </w:t>
    </w:r>
    <w:r>
      <w:fldChar w:fldCharType="begin"/>
    </w:r>
    <w:r>
      <w:instrText xml:space="preserve"> NUMPAGES </w:instrText>
    </w:r>
    <w:r>
      <w:fldChar w:fldCharType="separate"/>
    </w:r>
    <w:r w:rsidR="00BC6AF6">
      <w:rPr>
        <w:noProof/>
      </w:rPr>
      <w:t>1</w:t>
    </w:r>
    <w:r>
      <w:fldChar w:fldCharType="end"/>
    </w:r>
  </w:p>
  <w:p w:rsidR="001F5E9D" w:rsidRPr="001F5E9D" w:rsidRDefault="001F5E9D" w:rsidP="001F5E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46" w:rsidRPr="00E302CD" w:rsidRDefault="00C83D46" w:rsidP="00C83D46">
    <w:pPr>
      <w:pStyle w:val="Fuzeile"/>
    </w:pPr>
    <w:r w:rsidRPr="00E302CD">
      <w:t>SATW Schweizerische Akademie der Technischen Wissenschaften</w:t>
    </w:r>
  </w:p>
  <w:p w:rsidR="00C83D46" w:rsidRDefault="00081549" w:rsidP="00C83D46">
    <w:pPr>
      <w:pStyle w:val="Fuzeile"/>
    </w:pPr>
    <w:r>
      <w:t>St. Annagasse 18</w:t>
    </w:r>
    <w:r w:rsidR="000C3FFE">
      <w:t xml:space="preserve"> | 8001 Zürich | +41 </w:t>
    </w:r>
    <w:r w:rsidR="00C83D46" w:rsidRPr="00E302CD">
      <w:t xml:space="preserve">44 226 50 11 | info@satw.ch | </w:t>
    </w:r>
    <w:r w:rsidR="00C83D46" w:rsidRPr="00F64465">
      <w:t>www.satw.ch</w:t>
    </w:r>
  </w:p>
  <w:p w:rsidR="00C83D46" w:rsidRPr="00C83D46" w:rsidRDefault="00C83D46" w:rsidP="00C83D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BC5" w:rsidRDefault="00455BC5">
      <w:r>
        <w:separator/>
      </w:r>
    </w:p>
  </w:footnote>
  <w:footnote w:type="continuationSeparator" w:id="0">
    <w:p w:rsidR="00455BC5" w:rsidRDefault="0045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A7E" w:rsidRPr="001F5E9D" w:rsidRDefault="00D21F6A" w:rsidP="001F5E9D">
    <w:pPr>
      <w:pStyle w:val="Kopfzeile"/>
    </w:pPr>
    <w:fldSimple w:instr=" DOCPROPERTY  Category  \* MERGEFORMAT ">
      <w:r w:rsidR="00BC6AF6">
        <w:t>Schlussbericht</w:t>
      </w:r>
    </w:fldSimple>
    <w:r w:rsidR="001F5E9D">
      <w:t xml:space="preserve"> - </w:t>
    </w:r>
    <w:fldSimple w:instr=" TITLE   \* MERGEFORMAT ">
      <w:r w:rsidR="00BC6AF6">
        <w:t>Fachförderung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FEB" w:rsidRPr="000C3FFE" w:rsidRDefault="000C3FFE" w:rsidP="000C3FFE">
    <w:pPr>
      <w:pStyle w:val="29-Infotext"/>
      <w:rPr>
        <w:lang w:val="de-DE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5508625</wp:posOffset>
          </wp:positionH>
          <wp:positionV relativeFrom="page">
            <wp:posOffset>360045</wp:posOffset>
          </wp:positionV>
          <wp:extent cx="1800860" cy="310515"/>
          <wp:effectExtent l="0" t="0" r="8890" b="0"/>
          <wp:wrapNone/>
          <wp:docPr id="1" name="Grafik 1" descr="satwLogoClaimV1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wLogoClaimV1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7042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6EEE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2AA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E600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3683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AC71A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CA3CA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A0240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245C36"/>
    <w:lvl w:ilvl="0">
      <w:start w:val="1"/>
      <w:numFmt w:val="bullet"/>
      <w:pStyle w:val="Aufzhlungszeichen"/>
      <w:lvlText w:val="-"/>
      <w:lvlJc w:val="left"/>
      <w:pPr>
        <w:ind w:left="360" w:hanging="360"/>
      </w:pPr>
      <w:rPr>
        <w:rFonts w:ascii="HP Simplified Light" w:hAnsi="HP Simplified Light" w:hint="default"/>
      </w:rPr>
    </w:lvl>
  </w:abstractNum>
  <w:abstractNum w:abstractNumId="9" w15:restartNumberingAfterBreak="0">
    <w:nsid w:val="0D74478B"/>
    <w:multiLevelType w:val="hybridMultilevel"/>
    <w:tmpl w:val="2D7EB516"/>
    <w:lvl w:ilvl="0" w:tplc="8CF89540">
      <w:start w:val="1"/>
      <w:numFmt w:val="lowerLetter"/>
      <w:pStyle w:val="Aufzhlungszeichen2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7" w:hanging="360"/>
      </w:pPr>
    </w:lvl>
    <w:lvl w:ilvl="2" w:tplc="0807001B" w:tentative="1">
      <w:start w:val="1"/>
      <w:numFmt w:val="lowerRoman"/>
      <w:lvlText w:val="%3."/>
      <w:lvlJc w:val="right"/>
      <w:pPr>
        <w:ind w:left="1877" w:hanging="180"/>
      </w:pPr>
    </w:lvl>
    <w:lvl w:ilvl="3" w:tplc="0807000F" w:tentative="1">
      <w:start w:val="1"/>
      <w:numFmt w:val="decimal"/>
      <w:lvlText w:val="%4."/>
      <w:lvlJc w:val="left"/>
      <w:pPr>
        <w:ind w:left="2597" w:hanging="360"/>
      </w:pPr>
    </w:lvl>
    <w:lvl w:ilvl="4" w:tplc="08070019" w:tentative="1">
      <w:start w:val="1"/>
      <w:numFmt w:val="lowerLetter"/>
      <w:lvlText w:val="%5."/>
      <w:lvlJc w:val="left"/>
      <w:pPr>
        <w:ind w:left="3317" w:hanging="360"/>
      </w:pPr>
    </w:lvl>
    <w:lvl w:ilvl="5" w:tplc="0807001B" w:tentative="1">
      <w:start w:val="1"/>
      <w:numFmt w:val="lowerRoman"/>
      <w:lvlText w:val="%6."/>
      <w:lvlJc w:val="right"/>
      <w:pPr>
        <w:ind w:left="4037" w:hanging="180"/>
      </w:pPr>
    </w:lvl>
    <w:lvl w:ilvl="6" w:tplc="0807000F" w:tentative="1">
      <w:start w:val="1"/>
      <w:numFmt w:val="decimal"/>
      <w:lvlText w:val="%7."/>
      <w:lvlJc w:val="left"/>
      <w:pPr>
        <w:ind w:left="4757" w:hanging="360"/>
      </w:pPr>
    </w:lvl>
    <w:lvl w:ilvl="7" w:tplc="08070019" w:tentative="1">
      <w:start w:val="1"/>
      <w:numFmt w:val="lowerLetter"/>
      <w:lvlText w:val="%8."/>
      <w:lvlJc w:val="left"/>
      <w:pPr>
        <w:ind w:left="5477" w:hanging="360"/>
      </w:pPr>
    </w:lvl>
    <w:lvl w:ilvl="8" w:tplc="0807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12364C7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C707AF"/>
    <w:multiLevelType w:val="hybridMultilevel"/>
    <w:tmpl w:val="0772F1C4"/>
    <w:lvl w:ilvl="0" w:tplc="8E7A828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8370A"/>
    <w:multiLevelType w:val="hybridMultilevel"/>
    <w:tmpl w:val="6044A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03A07"/>
    <w:multiLevelType w:val="hybridMultilevel"/>
    <w:tmpl w:val="B9E658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10"/>
  </w:num>
  <w:num w:numId="7">
    <w:abstractNumId w:val="7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6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VgCr/GlqrIRNFkbrVFri8xw+bkpZTWbKx4u39EvBPkh8FmZXOE5ZT24wYxa41EXPrsWYoPoBGxntmjXFk1Ouw==" w:salt="4lH5grkULVtljIxVwrX4z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6f855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A2"/>
    <w:rsid w:val="00000E95"/>
    <w:rsid w:val="00010AA3"/>
    <w:rsid w:val="00024148"/>
    <w:rsid w:val="00040360"/>
    <w:rsid w:val="00045727"/>
    <w:rsid w:val="00051137"/>
    <w:rsid w:val="00055AEC"/>
    <w:rsid w:val="00081549"/>
    <w:rsid w:val="000B014D"/>
    <w:rsid w:val="000C3FFE"/>
    <w:rsid w:val="000D3881"/>
    <w:rsid w:val="0014236B"/>
    <w:rsid w:val="00156E1B"/>
    <w:rsid w:val="001762CA"/>
    <w:rsid w:val="00187EF4"/>
    <w:rsid w:val="001A3BC3"/>
    <w:rsid w:val="001A74BF"/>
    <w:rsid w:val="001B07D0"/>
    <w:rsid w:val="001C380A"/>
    <w:rsid w:val="001C72E1"/>
    <w:rsid w:val="001D33D3"/>
    <w:rsid w:val="001F049D"/>
    <w:rsid w:val="001F5E9D"/>
    <w:rsid w:val="001F5F00"/>
    <w:rsid w:val="0020447F"/>
    <w:rsid w:val="00210EC2"/>
    <w:rsid w:val="002345F9"/>
    <w:rsid w:val="00282BCA"/>
    <w:rsid w:val="0028526E"/>
    <w:rsid w:val="002A6A51"/>
    <w:rsid w:val="002D51C3"/>
    <w:rsid w:val="002E6234"/>
    <w:rsid w:val="00321A65"/>
    <w:rsid w:val="0034500C"/>
    <w:rsid w:val="00347AD0"/>
    <w:rsid w:val="00355E50"/>
    <w:rsid w:val="00361A7E"/>
    <w:rsid w:val="00391571"/>
    <w:rsid w:val="00393903"/>
    <w:rsid w:val="003955F6"/>
    <w:rsid w:val="003A4BFD"/>
    <w:rsid w:val="003D3633"/>
    <w:rsid w:val="003D3F63"/>
    <w:rsid w:val="003D573C"/>
    <w:rsid w:val="003E6798"/>
    <w:rsid w:val="003E7464"/>
    <w:rsid w:val="003F7E3F"/>
    <w:rsid w:val="00413903"/>
    <w:rsid w:val="00420391"/>
    <w:rsid w:val="00455683"/>
    <w:rsid w:val="00455BC5"/>
    <w:rsid w:val="00475955"/>
    <w:rsid w:val="00483D91"/>
    <w:rsid w:val="004C271C"/>
    <w:rsid w:val="004C791A"/>
    <w:rsid w:val="004E1DC2"/>
    <w:rsid w:val="004E3DCE"/>
    <w:rsid w:val="004E4396"/>
    <w:rsid w:val="004E43B4"/>
    <w:rsid w:val="004E5CAE"/>
    <w:rsid w:val="004F2654"/>
    <w:rsid w:val="004F6AF0"/>
    <w:rsid w:val="00506789"/>
    <w:rsid w:val="00521310"/>
    <w:rsid w:val="005272A2"/>
    <w:rsid w:val="00532B62"/>
    <w:rsid w:val="00570481"/>
    <w:rsid w:val="005754D3"/>
    <w:rsid w:val="00587FEA"/>
    <w:rsid w:val="005A08A5"/>
    <w:rsid w:val="005A1DA5"/>
    <w:rsid w:val="005A5969"/>
    <w:rsid w:val="005C0111"/>
    <w:rsid w:val="005F05FE"/>
    <w:rsid w:val="005F0E1A"/>
    <w:rsid w:val="005F3468"/>
    <w:rsid w:val="00605C0E"/>
    <w:rsid w:val="00621F7C"/>
    <w:rsid w:val="00624B78"/>
    <w:rsid w:val="00637ED5"/>
    <w:rsid w:val="006509DC"/>
    <w:rsid w:val="00661C73"/>
    <w:rsid w:val="00686C44"/>
    <w:rsid w:val="006A63F0"/>
    <w:rsid w:val="006C727B"/>
    <w:rsid w:val="006D59CF"/>
    <w:rsid w:val="006E35AB"/>
    <w:rsid w:val="00711E34"/>
    <w:rsid w:val="00716B1A"/>
    <w:rsid w:val="007253BB"/>
    <w:rsid w:val="00744AD1"/>
    <w:rsid w:val="00744EBE"/>
    <w:rsid w:val="00782A0B"/>
    <w:rsid w:val="00796588"/>
    <w:rsid w:val="007B2BE7"/>
    <w:rsid w:val="007C2B2F"/>
    <w:rsid w:val="007C5DC5"/>
    <w:rsid w:val="007C736F"/>
    <w:rsid w:val="007E7E39"/>
    <w:rsid w:val="00833108"/>
    <w:rsid w:val="00835593"/>
    <w:rsid w:val="00843B6A"/>
    <w:rsid w:val="0086269B"/>
    <w:rsid w:val="008666C7"/>
    <w:rsid w:val="00891DBC"/>
    <w:rsid w:val="00895396"/>
    <w:rsid w:val="008C2465"/>
    <w:rsid w:val="008E042C"/>
    <w:rsid w:val="00924404"/>
    <w:rsid w:val="00935799"/>
    <w:rsid w:val="00943017"/>
    <w:rsid w:val="00946805"/>
    <w:rsid w:val="0096277C"/>
    <w:rsid w:val="00972F43"/>
    <w:rsid w:val="00974293"/>
    <w:rsid w:val="00981E9D"/>
    <w:rsid w:val="00984D61"/>
    <w:rsid w:val="00984E88"/>
    <w:rsid w:val="009A04C1"/>
    <w:rsid w:val="00A15FEB"/>
    <w:rsid w:val="00A2519E"/>
    <w:rsid w:val="00AC0B3C"/>
    <w:rsid w:val="00AD0384"/>
    <w:rsid w:val="00AD3C7C"/>
    <w:rsid w:val="00AE5167"/>
    <w:rsid w:val="00B15F32"/>
    <w:rsid w:val="00B273EB"/>
    <w:rsid w:val="00B8565E"/>
    <w:rsid w:val="00B86696"/>
    <w:rsid w:val="00BA1C18"/>
    <w:rsid w:val="00BA7866"/>
    <w:rsid w:val="00BB0BA5"/>
    <w:rsid w:val="00BC5EBB"/>
    <w:rsid w:val="00BC6AF6"/>
    <w:rsid w:val="00BF75C2"/>
    <w:rsid w:val="00C06BAF"/>
    <w:rsid w:val="00C83D46"/>
    <w:rsid w:val="00CC1D8D"/>
    <w:rsid w:val="00CD6086"/>
    <w:rsid w:val="00CE0A29"/>
    <w:rsid w:val="00CF0528"/>
    <w:rsid w:val="00CF0F08"/>
    <w:rsid w:val="00CF1287"/>
    <w:rsid w:val="00D06F06"/>
    <w:rsid w:val="00D1402E"/>
    <w:rsid w:val="00D168CD"/>
    <w:rsid w:val="00D21F6A"/>
    <w:rsid w:val="00D25153"/>
    <w:rsid w:val="00D354E0"/>
    <w:rsid w:val="00D52214"/>
    <w:rsid w:val="00D54245"/>
    <w:rsid w:val="00D55AF4"/>
    <w:rsid w:val="00D654F8"/>
    <w:rsid w:val="00D70C82"/>
    <w:rsid w:val="00D72287"/>
    <w:rsid w:val="00D774AE"/>
    <w:rsid w:val="00D9194C"/>
    <w:rsid w:val="00DA7056"/>
    <w:rsid w:val="00DC293D"/>
    <w:rsid w:val="00DD2578"/>
    <w:rsid w:val="00DD5FEC"/>
    <w:rsid w:val="00DF3C2C"/>
    <w:rsid w:val="00E302CD"/>
    <w:rsid w:val="00E41ACB"/>
    <w:rsid w:val="00E61D86"/>
    <w:rsid w:val="00E669FB"/>
    <w:rsid w:val="00E8289B"/>
    <w:rsid w:val="00EB1ABB"/>
    <w:rsid w:val="00ED1714"/>
    <w:rsid w:val="00EE3E56"/>
    <w:rsid w:val="00EE69BC"/>
    <w:rsid w:val="00EF2499"/>
    <w:rsid w:val="00EF5D31"/>
    <w:rsid w:val="00EF7F78"/>
    <w:rsid w:val="00F03EC2"/>
    <w:rsid w:val="00F31316"/>
    <w:rsid w:val="00F44BBE"/>
    <w:rsid w:val="00F64465"/>
    <w:rsid w:val="00F65E6B"/>
    <w:rsid w:val="00F72953"/>
    <w:rsid w:val="00F74184"/>
    <w:rsid w:val="00F92050"/>
    <w:rsid w:val="00F94FB5"/>
    <w:rsid w:val="00FD7DDA"/>
    <w:rsid w:val="00FE004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6f8555"/>
    </o:shapedefaults>
    <o:shapelayout v:ext="edit">
      <o:idmap v:ext="edit" data="1"/>
    </o:shapelayout>
  </w:shapeDefaults>
  <w:decimalSymbol w:val="."/>
  <w:listSeparator w:val=";"/>
  <w14:docId w14:val="33F092AB"/>
  <w15:docId w15:val="{9C9E4AC7-838D-4878-A8A6-4EDEC05D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F5E9D"/>
    <w:pPr>
      <w:spacing w:after="100" w:line="300" w:lineRule="exact"/>
    </w:pPr>
    <w:rPr>
      <w:rFonts w:ascii="Calibri Light" w:hAnsi="Calibri Light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A15FEB"/>
    <w:pPr>
      <w:keepNext/>
      <w:numPr>
        <w:numId w:val="6"/>
      </w:numPr>
      <w:spacing w:before="600"/>
      <w:ind w:left="720" w:hanging="720"/>
      <w:outlineLvl w:val="0"/>
    </w:pPr>
    <w:rPr>
      <w:b/>
      <w:kern w:val="28"/>
    </w:rPr>
  </w:style>
  <w:style w:type="paragraph" w:styleId="berschrift2">
    <w:name w:val="heading 2"/>
    <w:basedOn w:val="berschrift1"/>
    <w:next w:val="Standard"/>
    <w:qFormat/>
    <w:rsid w:val="00187EF4"/>
    <w:pPr>
      <w:numPr>
        <w:ilvl w:val="1"/>
      </w:numPr>
      <w:spacing w:before="360"/>
      <w:ind w:left="720" w:hanging="720"/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187EF4"/>
    <w:pPr>
      <w:keepNext/>
      <w:keepLines/>
      <w:numPr>
        <w:ilvl w:val="2"/>
        <w:numId w:val="6"/>
      </w:numPr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187EF4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187EF4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187EF4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187EF4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187EF4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187EF4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qFormat/>
    <w:rsid w:val="004C791A"/>
    <w:pPr>
      <w:numPr>
        <w:numId w:val="1"/>
      </w:numPr>
      <w:spacing w:before="100" w:after="240"/>
      <w:ind w:left="357" w:hanging="357"/>
      <w:contextualSpacing/>
    </w:pPr>
  </w:style>
  <w:style w:type="character" w:styleId="Hyperlink">
    <w:name w:val="Hyperlink"/>
    <w:basedOn w:val="Absatz-Standardschriftart"/>
    <w:uiPriority w:val="99"/>
    <w:unhideWhenUsed/>
    <w:rsid w:val="00835593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rsid w:val="004F6AF0"/>
    <w:pPr>
      <w:tabs>
        <w:tab w:val="center" w:pos="4536"/>
        <w:tab w:val="right" w:pos="9072"/>
      </w:tabs>
    </w:pPr>
    <w:rPr>
      <w:sz w:val="19"/>
    </w:rPr>
  </w:style>
  <w:style w:type="paragraph" w:styleId="Fuzeile">
    <w:name w:val="footer"/>
    <w:basedOn w:val="Standard"/>
    <w:rsid w:val="007E7E39"/>
    <w:pPr>
      <w:spacing w:after="0" w:line="240" w:lineRule="atLeast"/>
    </w:pPr>
    <w:rPr>
      <w:sz w:val="19"/>
    </w:rPr>
  </w:style>
  <w:style w:type="table" w:styleId="Tabellenraster">
    <w:name w:val="Table Grid"/>
    <w:basedOn w:val="NormaleTabelle"/>
    <w:rsid w:val="001C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basedOn w:val="Standard"/>
    <w:next w:val="Standard"/>
    <w:uiPriority w:val="39"/>
    <w:rsid w:val="002E6234"/>
    <w:pPr>
      <w:tabs>
        <w:tab w:val="left" w:pos="567"/>
        <w:tab w:val="right" w:leader="dot" w:pos="8778"/>
      </w:tabs>
    </w:pPr>
    <w:rPr>
      <w:noProof/>
      <w:lang w:val="de-CH"/>
    </w:rPr>
  </w:style>
  <w:style w:type="character" w:customStyle="1" w:styleId="KopfzeileZchn">
    <w:name w:val="Kopfzeile Zchn"/>
    <w:basedOn w:val="Absatz-Standardschriftart"/>
    <w:link w:val="Kopfzeile"/>
    <w:rsid w:val="004F6AF0"/>
    <w:rPr>
      <w:rFonts w:ascii="Calibri Light" w:hAnsi="Calibri Light"/>
      <w:sz w:val="19"/>
      <w:lang w:val="de-DE" w:eastAsia="de-DE"/>
    </w:rPr>
  </w:style>
  <w:style w:type="paragraph" w:customStyle="1" w:styleId="Haupttitel">
    <w:name w:val="Haupttitel"/>
    <w:basedOn w:val="Standard"/>
    <w:next w:val="Standard"/>
    <w:link w:val="HaupttitelZchn"/>
    <w:qFormat/>
    <w:locked/>
    <w:rsid w:val="00420391"/>
    <w:pPr>
      <w:spacing w:before="480" w:after="480" w:line="300" w:lineRule="atLeast"/>
    </w:pPr>
    <w:rPr>
      <w:rFonts w:ascii="Calibri" w:eastAsiaTheme="majorEastAsia" w:hAnsi="Calibri" w:cstheme="majorBidi"/>
      <w:b/>
      <w:sz w:val="44"/>
      <w:szCs w:val="40"/>
      <w:lang w:val="de-CH" w:eastAsia="en-US"/>
    </w:rPr>
  </w:style>
  <w:style w:type="character" w:customStyle="1" w:styleId="HaupttitelZchn">
    <w:name w:val="Haupttitel Zchn"/>
    <w:basedOn w:val="Absatz-Standardschriftart"/>
    <w:link w:val="Haupttitel"/>
    <w:rsid w:val="00420391"/>
    <w:rPr>
      <w:rFonts w:ascii="Calibri" w:eastAsiaTheme="majorEastAsia" w:hAnsi="Calibri" w:cstheme="majorBidi"/>
      <w:b/>
      <w:sz w:val="44"/>
      <w:szCs w:val="40"/>
      <w:lang w:eastAsia="en-US"/>
    </w:rPr>
  </w:style>
  <w:style w:type="paragraph" w:styleId="Verzeichnis2">
    <w:name w:val="toc 2"/>
    <w:basedOn w:val="Verzeichnis1"/>
    <w:next w:val="Standard"/>
    <w:autoRedefine/>
    <w:uiPriority w:val="39"/>
    <w:rsid w:val="00943017"/>
    <w:pPr>
      <w:tabs>
        <w:tab w:val="left" w:pos="1304"/>
      </w:tabs>
      <w:ind w:left="567"/>
    </w:pPr>
  </w:style>
  <w:style w:type="paragraph" w:styleId="Aufzhlungszeichen2">
    <w:name w:val="List Bullet 2"/>
    <w:basedOn w:val="Standard"/>
    <w:qFormat/>
    <w:rsid w:val="004C791A"/>
    <w:pPr>
      <w:numPr>
        <w:numId w:val="3"/>
      </w:numPr>
      <w:spacing w:before="100" w:after="240"/>
      <w:ind w:left="357" w:hanging="357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187EF4"/>
    <w:rPr>
      <w:rFonts w:ascii="Calibri Light" w:eastAsiaTheme="majorEastAsia" w:hAnsi="Calibri Light" w:cstheme="majorBidi"/>
      <w:b/>
      <w:bCs/>
      <w:sz w:val="22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187E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187EF4"/>
    <w:rPr>
      <w:rFonts w:asciiTheme="majorHAnsi" w:eastAsiaTheme="majorEastAsia" w:hAnsiTheme="majorHAnsi" w:cstheme="majorBidi"/>
      <w:color w:val="243F60" w:themeColor="accent1" w:themeShade="7F"/>
      <w:sz w:val="22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187EF4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187EF4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187EF4"/>
    <w:rPr>
      <w:rFonts w:asciiTheme="majorHAnsi" w:eastAsiaTheme="majorEastAsia" w:hAnsiTheme="majorHAnsi" w:cstheme="majorBidi"/>
      <w:color w:val="404040" w:themeColor="text1" w:themeTint="BF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187EF4"/>
    <w:rPr>
      <w:rFonts w:asciiTheme="majorHAnsi" w:eastAsiaTheme="majorEastAsia" w:hAnsiTheme="majorHAnsi" w:cstheme="majorBidi"/>
      <w:i/>
      <w:iCs/>
      <w:color w:val="404040" w:themeColor="text1" w:themeTint="BF"/>
      <w:lang w:val="de-DE" w:eastAsia="de-DE"/>
    </w:rPr>
  </w:style>
  <w:style w:type="paragraph" w:customStyle="1" w:styleId="FormatvorlageNach0PtZeilenabstandeinfach">
    <w:name w:val="Formatvorlage Nach:  0 Pt. Zeilenabstand:  einfach"/>
    <w:basedOn w:val="Standard"/>
    <w:rsid w:val="00D168CD"/>
    <w:pPr>
      <w:spacing w:after="0" w:line="240" w:lineRule="auto"/>
    </w:pPr>
    <w:rPr>
      <w:rFonts w:eastAsia="Times New Roman"/>
    </w:rPr>
  </w:style>
  <w:style w:type="paragraph" w:styleId="Verzeichnis3">
    <w:name w:val="toc 3"/>
    <w:basedOn w:val="Verzeichnis2"/>
    <w:next w:val="Standard"/>
    <w:autoRedefine/>
    <w:uiPriority w:val="39"/>
    <w:rsid w:val="00943017"/>
  </w:style>
  <w:style w:type="paragraph" w:customStyle="1" w:styleId="Standardfett">
    <w:name w:val="Standard fett"/>
    <w:basedOn w:val="Standard"/>
    <w:next w:val="Standard"/>
    <w:qFormat/>
    <w:rsid w:val="00AE5167"/>
    <w:rPr>
      <w:b/>
    </w:rPr>
  </w:style>
  <w:style w:type="paragraph" w:styleId="Listenabsatz">
    <w:name w:val="List Paragraph"/>
    <w:basedOn w:val="Standard"/>
    <w:uiPriority w:val="34"/>
    <w:qFormat/>
    <w:rsid w:val="00AC0B3C"/>
    <w:pPr>
      <w:ind w:left="720"/>
      <w:contextualSpacing/>
    </w:pPr>
  </w:style>
  <w:style w:type="paragraph" w:styleId="Aufzhlungszeichen4">
    <w:name w:val="List Bullet 4"/>
    <w:basedOn w:val="Standard"/>
    <w:rsid w:val="004C791A"/>
    <w:pPr>
      <w:numPr>
        <w:numId w:val="2"/>
      </w:numPr>
      <w:spacing w:before="100" w:after="240"/>
      <w:ind w:left="357" w:hanging="357"/>
      <w:contextualSpacing/>
    </w:pPr>
  </w:style>
  <w:style w:type="paragraph" w:styleId="Listennummer">
    <w:name w:val="List Number"/>
    <w:basedOn w:val="Standard"/>
    <w:rsid w:val="00210EC2"/>
    <w:pPr>
      <w:numPr>
        <w:numId w:val="5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455683"/>
    <w:rPr>
      <w:color w:val="808080"/>
    </w:rPr>
  </w:style>
  <w:style w:type="paragraph" w:styleId="Sprechblasentext">
    <w:name w:val="Balloon Text"/>
    <w:basedOn w:val="Standard"/>
    <w:link w:val="SprechblasentextZchn"/>
    <w:rsid w:val="00455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55683"/>
    <w:rPr>
      <w:rFonts w:ascii="Tahoma" w:hAnsi="Tahoma" w:cs="Tahoma"/>
      <w:sz w:val="16"/>
      <w:szCs w:val="16"/>
      <w:lang w:val="de-DE" w:eastAsia="de-DE"/>
    </w:rPr>
  </w:style>
  <w:style w:type="paragraph" w:styleId="Titel">
    <w:name w:val="Title"/>
    <w:basedOn w:val="Haupttitel"/>
    <w:next w:val="Standard"/>
    <w:link w:val="TitelZchn"/>
    <w:qFormat/>
    <w:rsid w:val="00ED1714"/>
    <w:pPr>
      <w:spacing w:before="360" w:after="120"/>
    </w:pPr>
    <w:rPr>
      <w:sz w:val="32"/>
    </w:rPr>
  </w:style>
  <w:style w:type="character" w:customStyle="1" w:styleId="TitelZchn">
    <w:name w:val="Titel Zchn"/>
    <w:basedOn w:val="Absatz-Standardschriftart"/>
    <w:link w:val="Titel"/>
    <w:rsid w:val="00ED1714"/>
    <w:rPr>
      <w:rFonts w:ascii="Calibri" w:eastAsiaTheme="majorEastAsia" w:hAnsi="Calibri" w:cstheme="majorBidi"/>
      <w:b/>
      <w:sz w:val="32"/>
      <w:szCs w:val="40"/>
      <w:lang w:eastAsia="en-US"/>
    </w:rPr>
  </w:style>
  <w:style w:type="paragraph" w:customStyle="1" w:styleId="29-Infotext">
    <w:name w:val="29 - Infotext"/>
    <w:basedOn w:val="Standard"/>
    <w:rsid w:val="000C3FFE"/>
    <w:pPr>
      <w:spacing w:after="0" w:line="240" w:lineRule="exact"/>
    </w:pPr>
    <w:rPr>
      <w:sz w:val="19"/>
      <w:szCs w:val="15"/>
      <w:lang w:val="de-CH"/>
    </w:rPr>
  </w:style>
  <w:style w:type="table" w:customStyle="1" w:styleId="Tabellenraster1">
    <w:name w:val="Tabellenraster1"/>
    <w:basedOn w:val="NormaleTabelle"/>
    <w:next w:val="Tabellenraster"/>
    <w:rsid w:val="00984E88"/>
    <w:rPr>
      <w:rFonts w:ascii="New York" w:eastAsia="Times New Roman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05F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de-DE" w:eastAsia="en-US"/>
    </w:rPr>
  </w:style>
  <w:style w:type="paragraph" w:styleId="Aufzhlungszeichen3">
    <w:name w:val="List Bullet 3"/>
    <w:basedOn w:val="Standard"/>
    <w:unhideWhenUsed/>
    <w:qFormat/>
    <w:rsid w:val="005F05FE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FD551-F9ED-42D8-9F45-EA1FAA6E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Fachförderung</vt:lpstr>
    </vt:vector>
  </TitlesOfParts>
  <Company>no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Fachförderung</dc:title>
  <dc:creator>Sara Bussmann</dc:creator>
  <cp:keywords/>
  <cp:lastModifiedBy>Sibylle Gerspacher</cp:lastModifiedBy>
  <cp:revision>11</cp:revision>
  <cp:lastPrinted>2016-04-29T09:08:00Z</cp:lastPrinted>
  <dcterms:created xsi:type="dcterms:W3CDTF">2016-06-15T11:36:00Z</dcterms:created>
  <dcterms:modified xsi:type="dcterms:W3CDTF">2018-04-13T12:52:00Z</dcterms:modified>
  <cp:category>Schlussbericht</cp:category>
  <cp:contentStatus/>
</cp:coreProperties>
</file>