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841965"/>
    <w:p w:rsidR="002345F9" w:rsidRPr="00D32210" w:rsidRDefault="002345F9" w:rsidP="001F5E9D">
      <w:pPr>
        <w:pStyle w:val="Titel"/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</w:pPr>
      <w:r w:rsidRPr="00D32210"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  <w:fldChar w:fldCharType="begin"/>
      </w:r>
      <w:r w:rsidRPr="00D32210"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  <w:instrText xml:space="preserve"> DOCPROPERTY  Category  \* MERGEFORMAT </w:instrText>
      </w:r>
      <w:r w:rsidRPr="00D32210"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  <w:fldChar w:fldCharType="separate"/>
      </w:r>
      <w:r w:rsidR="00D32210" w:rsidRPr="00D32210"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  <w:t>Rapport final</w:t>
      </w:r>
      <w:r w:rsidRPr="00D32210">
        <w:rPr>
          <w:rFonts w:ascii="Calibri Light" w:eastAsia="Times" w:hAnsi="Calibri Light" w:cs="Times New Roman"/>
          <w:b w:val="0"/>
          <w:sz w:val="22"/>
          <w:szCs w:val="20"/>
          <w:lang w:val="fr-CH" w:eastAsia="de-DE"/>
        </w:rPr>
        <w:fldChar w:fldCharType="end"/>
      </w:r>
    </w:p>
    <w:p w:rsidR="00DD5FEC" w:rsidRPr="00D32210" w:rsidRDefault="005D189A" w:rsidP="001F5E9D">
      <w:pPr>
        <w:pStyle w:val="Titel"/>
        <w:rPr>
          <w:lang w:val="fr-CH"/>
        </w:rPr>
      </w:pPr>
      <w:r w:rsidRPr="00D32210">
        <w:rPr>
          <w:lang w:val="fr-CH"/>
        </w:rPr>
        <w:fldChar w:fldCharType="begin"/>
      </w:r>
      <w:r w:rsidRPr="00D32210">
        <w:rPr>
          <w:lang w:val="fr-CH"/>
        </w:rPr>
        <w:instrText xml:space="preserve"> TITLE   \* MERGEFORMAT </w:instrText>
      </w:r>
      <w:r w:rsidRPr="00D32210">
        <w:rPr>
          <w:lang w:val="fr-CH"/>
        </w:rPr>
        <w:fldChar w:fldCharType="separate"/>
      </w:r>
      <w:r w:rsidR="00D32210" w:rsidRPr="00D32210">
        <w:rPr>
          <w:lang w:val="fr-CH"/>
        </w:rPr>
        <w:t>Subsides aux sociétés membres</w:t>
      </w:r>
      <w:r w:rsidRPr="00D32210">
        <w:rPr>
          <w:lang w:val="fr-CH"/>
        </w:rPr>
        <w:fldChar w:fldCharType="end"/>
      </w:r>
    </w:p>
    <w:p w:rsidR="0020447F" w:rsidRPr="00D32210" w:rsidRDefault="0020447F" w:rsidP="0020447F">
      <w:pPr>
        <w:rPr>
          <w:lang w:val="fr-CH" w:eastAsia="en-US"/>
        </w:rPr>
      </w:pPr>
    </w:p>
    <w:tbl>
      <w:tblPr>
        <w:tblStyle w:val="Tabellenraster"/>
        <w:tblW w:w="90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2313"/>
        <w:gridCol w:w="1906"/>
        <w:gridCol w:w="4790"/>
      </w:tblGrid>
      <w:tr w:rsidR="00984E88" w:rsidRPr="00D32210" w:rsidTr="00BC6AF6">
        <w:trPr>
          <w:cantSplit/>
        </w:trPr>
        <w:tc>
          <w:tcPr>
            <w:tcW w:w="2313" w:type="dxa"/>
          </w:tcPr>
          <w:p w:rsidR="00984E88" w:rsidRPr="00D32210" w:rsidRDefault="00D32210" w:rsidP="00FE7FFD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Année du projet</w:t>
            </w:r>
          </w:p>
        </w:tc>
        <w:tc>
          <w:tcPr>
            <w:tcW w:w="6696" w:type="dxa"/>
            <w:gridSpan w:val="2"/>
          </w:tcPr>
          <w:p w:rsidR="00984E88" w:rsidRPr="00D32210" w:rsidRDefault="00984E88" w:rsidP="003557F1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bookmarkStart w:id="2" w:name="_GoBack"/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bookmarkEnd w:id="2"/>
            <w:r w:rsidRPr="00D32210">
              <w:rPr>
                <w:lang w:val="fr-CH"/>
              </w:rPr>
              <w:fldChar w:fldCharType="end"/>
            </w:r>
            <w:bookmarkEnd w:id="1"/>
          </w:p>
        </w:tc>
      </w:tr>
      <w:tr w:rsidR="00984E88" w:rsidRPr="00D32210" w:rsidTr="00BC6AF6">
        <w:trPr>
          <w:cantSplit/>
        </w:trPr>
        <w:tc>
          <w:tcPr>
            <w:tcW w:w="2313" w:type="dxa"/>
          </w:tcPr>
          <w:p w:rsidR="00984E88" w:rsidRPr="00D32210" w:rsidRDefault="00D32210" w:rsidP="00BC6AF6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Titre du projet</w:t>
            </w:r>
          </w:p>
        </w:tc>
        <w:tc>
          <w:tcPr>
            <w:tcW w:w="6696" w:type="dxa"/>
            <w:gridSpan w:val="2"/>
          </w:tcPr>
          <w:p w:rsidR="00984E88" w:rsidRPr="00D32210" w:rsidRDefault="00984E88" w:rsidP="00CE0A29">
            <w:pPr>
              <w:tabs>
                <w:tab w:val="left" w:pos="525"/>
              </w:tabs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</w:tc>
      </w:tr>
      <w:tr w:rsidR="00984E88" w:rsidRPr="00D32210" w:rsidTr="00BC6AF6">
        <w:trPr>
          <w:cantSplit/>
        </w:trPr>
        <w:tc>
          <w:tcPr>
            <w:tcW w:w="2313" w:type="dxa"/>
          </w:tcPr>
          <w:p w:rsidR="00984E88" w:rsidRPr="00D32210" w:rsidRDefault="00D32210" w:rsidP="00984E88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Auteur</w:t>
            </w:r>
          </w:p>
        </w:tc>
        <w:tc>
          <w:tcPr>
            <w:tcW w:w="6696" w:type="dxa"/>
            <w:gridSpan w:val="2"/>
          </w:tcPr>
          <w:p w:rsidR="00984E88" w:rsidRPr="00D32210" w:rsidRDefault="00984E88" w:rsidP="00984E88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</w:tc>
      </w:tr>
      <w:tr w:rsidR="00984E88" w:rsidRPr="00D32210" w:rsidTr="00BC6AF6">
        <w:trPr>
          <w:cantSplit/>
        </w:trPr>
        <w:tc>
          <w:tcPr>
            <w:tcW w:w="2313" w:type="dxa"/>
          </w:tcPr>
          <w:p w:rsidR="00984E88" w:rsidRPr="00D32210" w:rsidRDefault="00D32210" w:rsidP="00FE7FFD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Société membre</w:t>
            </w:r>
          </w:p>
        </w:tc>
        <w:tc>
          <w:tcPr>
            <w:tcW w:w="6696" w:type="dxa"/>
            <w:gridSpan w:val="2"/>
          </w:tcPr>
          <w:p w:rsidR="00984E88" w:rsidRPr="00D32210" w:rsidRDefault="00984E88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</w:tc>
      </w:tr>
      <w:tr w:rsidR="00BC6AF6" w:rsidRPr="00D32210" w:rsidTr="008C3AC3">
        <w:trPr>
          <w:cantSplit/>
        </w:trPr>
        <w:tc>
          <w:tcPr>
            <w:tcW w:w="2313" w:type="dxa"/>
          </w:tcPr>
          <w:p w:rsidR="00BC6AF6" w:rsidRPr="00D32210" w:rsidRDefault="00D32210" w:rsidP="00984E88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Statut</w:t>
            </w:r>
          </w:p>
        </w:tc>
        <w:tc>
          <w:tcPr>
            <w:tcW w:w="1906" w:type="dxa"/>
          </w:tcPr>
          <w:p w:rsidR="00BC6AF6" w:rsidRPr="00D32210" w:rsidRDefault="00BC6AF6" w:rsidP="00BC6AF6">
            <w:pPr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10">
              <w:rPr>
                <w:lang w:val="fr-CH"/>
              </w:rPr>
              <w:instrText xml:space="preserve"> FORMCHECKBOX </w:instrText>
            </w:r>
            <w:r w:rsidR="00A6142C">
              <w:rPr>
                <w:lang w:val="fr-CH"/>
              </w:rPr>
            </w:r>
            <w:r w:rsidR="00A6142C">
              <w:rPr>
                <w:lang w:val="fr-CH"/>
              </w:rPr>
              <w:fldChar w:fldCharType="separate"/>
            </w:r>
            <w:r w:rsidRPr="00D32210">
              <w:rPr>
                <w:lang w:val="fr-CH"/>
              </w:rPr>
              <w:fldChar w:fldCharType="end"/>
            </w:r>
            <w:r w:rsidRPr="00D32210">
              <w:rPr>
                <w:lang w:val="fr-CH"/>
              </w:rPr>
              <w:tab/>
            </w:r>
            <w:proofErr w:type="gramStart"/>
            <w:r w:rsidR="00D32210" w:rsidRPr="00D32210">
              <w:rPr>
                <w:lang w:val="fr-CH"/>
              </w:rPr>
              <w:t>clôturé</w:t>
            </w:r>
            <w:proofErr w:type="gramEnd"/>
          </w:p>
          <w:p w:rsidR="00BC6AF6" w:rsidRPr="00D32210" w:rsidRDefault="00BC6AF6" w:rsidP="00BC6AF6">
            <w:pPr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10">
              <w:rPr>
                <w:lang w:val="fr-CH"/>
              </w:rPr>
              <w:instrText xml:space="preserve"> FORMCHECKBOX </w:instrText>
            </w:r>
            <w:r w:rsidR="00A6142C">
              <w:rPr>
                <w:lang w:val="fr-CH"/>
              </w:rPr>
            </w:r>
            <w:r w:rsidR="00A6142C">
              <w:rPr>
                <w:lang w:val="fr-CH"/>
              </w:rPr>
              <w:fldChar w:fldCharType="separate"/>
            </w:r>
            <w:r w:rsidRPr="00D32210">
              <w:rPr>
                <w:lang w:val="fr-CH"/>
              </w:rPr>
              <w:fldChar w:fldCharType="end"/>
            </w:r>
            <w:r w:rsidRPr="00D32210">
              <w:rPr>
                <w:lang w:val="fr-CH"/>
              </w:rPr>
              <w:tab/>
            </w:r>
            <w:proofErr w:type="gramStart"/>
            <w:r w:rsidR="00D32210" w:rsidRPr="00D32210">
              <w:rPr>
                <w:lang w:val="fr-CH"/>
              </w:rPr>
              <w:t>poursuivi</w:t>
            </w:r>
            <w:proofErr w:type="gramEnd"/>
          </w:p>
        </w:tc>
        <w:tc>
          <w:tcPr>
            <w:tcW w:w="4790" w:type="dxa"/>
          </w:tcPr>
          <w:p w:rsidR="00BC6AF6" w:rsidRPr="00D32210" w:rsidRDefault="00BC6AF6" w:rsidP="00BC6AF6">
            <w:pPr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10">
              <w:rPr>
                <w:lang w:val="fr-CH"/>
              </w:rPr>
              <w:instrText xml:space="preserve"> FORMCHECKBOX </w:instrText>
            </w:r>
            <w:r w:rsidR="00A6142C">
              <w:rPr>
                <w:lang w:val="fr-CH"/>
              </w:rPr>
            </w:r>
            <w:r w:rsidR="00A6142C">
              <w:rPr>
                <w:lang w:val="fr-CH"/>
              </w:rPr>
              <w:fldChar w:fldCharType="separate"/>
            </w:r>
            <w:r w:rsidRPr="00D32210">
              <w:rPr>
                <w:lang w:val="fr-CH"/>
              </w:rPr>
              <w:fldChar w:fldCharType="end"/>
            </w:r>
            <w:r w:rsidRPr="00D32210">
              <w:rPr>
                <w:lang w:val="fr-CH"/>
              </w:rPr>
              <w:tab/>
            </w:r>
            <w:proofErr w:type="gramStart"/>
            <w:r w:rsidR="00D32210" w:rsidRPr="00D32210">
              <w:rPr>
                <w:lang w:val="fr-CH"/>
              </w:rPr>
              <w:t>interrompu</w:t>
            </w:r>
            <w:proofErr w:type="gramEnd"/>
          </w:p>
          <w:p w:rsidR="00BC6AF6" w:rsidRPr="00D32210" w:rsidRDefault="00BC6AF6" w:rsidP="00BC6AF6">
            <w:pPr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210">
              <w:rPr>
                <w:lang w:val="fr-CH"/>
              </w:rPr>
              <w:instrText xml:space="preserve"> FORMCHECKBOX </w:instrText>
            </w:r>
            <w:r w:rsidR="00A6142C">
              <w:rPr>
                <w:lang w:val="fr-CH"/>
              </w:rPr>
            </w:r>
            <w:r w:rsidR="00A6142C">
              <w:rPr>
                <w:lang w:val="fr-CH"/>
              </w:rPr>
              <w:fldChar w:fldCharType="separate"/>
            </w:r>
            <w:r w:rsidRPr="00D32210">
              <w:rPr>
                <w:lang w:val="fr-CH"/>
              </w:rPr>
              <w:fldChar w:fldCharType="end"/>
            </w:r>
            <w:r w:rsidRPr="00D32210">
              <w:rPr>
                <w:lang w:val="fr-CH"/>
              </w:rPr>
              <w:tab/>
            </w:r>
            <w:proofErr w:type="gramStart"/>
            <w:r w:rsidR="00D32210" w:rsidRPr="00D32210">
              <w:rPr>
                <w:szCs w:val="24"/>
                <w:lang w:val="fr-CH"/>
              </w:rPr>
              <w:t>pas</w:t>
            </w:r>
            <w:proofErr w:type="gramEnd"/>
            <w:r w:rsidR="00D32210" w:rsidRPr="00D32210">
              <w:rPr>
                <w:szCs w:val="24"/>
                <w:lang w:val="fr-CH"/>
              </w:rPr>
              <w:t xml:space="preserve"> commencé</w:t>
            </w:r>
          </w:p>
        </w:tc>
      </w:tr>
      <w:tr w:rsidR="00CE0A29" w:rsidRPr="00D32210" w:rsidTr="00BC6AF6">
        <w:trPr>
          <w:cantSplit/>
        </w:trPr>
        <w:tc>
          <w:tcPr>
            <w:tcW w:w="2313" w:type="dxa"/>
          </w:tcPr>
          <w:p w:rsidR="00D32210" w:rsidRPr="00D32210" w:rsidRDefault="00D32210" w:rsidP="00BC6AF6">
            <w:pPr>
              <w:rPr>
                <w:b/>
                <w:lang w:val="fr-CH"/>
              </w:rPr>
            </w:pPr>
            <w:r w:rsidRPr="00D32210">
              <w:rPr>
                <w:b/>
                <w:lang w:val="fr-CH"/>
              </w:rPr>
              <w:t>Déroulement du projet</w:t>
            </w:r>
          </w:p>
          <w:p w:rsidR="00BC6AF6" w:rsidRPr="00D32210" w:rsidRDefault="00D32210" w:rsidP="00D32210">
            <w:pPr>
              <w:rPr>
                <w:lang w:val="fr-CH"/>
              </w:rPr>
            </w:pPr>
            <w:proofErr w:type="gramStart"/>
            <w:r w:rsidRPr="00D32210">
              <w:rPr>
                <w:lang w:val="fr-CH"/>
              </w:rPr>
              <w:t>au</w:t>
            </w:r>
            <w:proofErr w:type="gramEnd"/>
            <w:r w:rsidRPr="00D32210">
              <w:rPr>
                <w:lang w:val="fr-CH"/>
              </w:rPr>
              <w:t xml:space="preserve"> moins 500 caractères</w:t>
            </w:r>
          </w:p>
        </w:tc>
        <w:tc>
          <w:tcPr>
            <w:tcW w:w="6696" w:type="dxa"/>
            <w:gridSpan w:val="2"/>
          </w:tcPr>
          <w:p w:rsidR="00CE0A29" w:rsidRPr="00D32210" w:rsidRDefault="00D32210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t>Toutes les étapes importantes ont-elles été atteintes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?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(</w:t>
            </w:r>
            <w:proofErr w:type="gramStart"/>
            <w:r>
              <w:rPr>
                <w:szCs w:val="24"/>
                <w:lang w:val="fr-CH"/>
              </w:rPr>
              <w:t>selon</w:t>
            </w:r>
            <w:proofErr w:type="gramEnd"/>
            <w:r>
              <w:rPr>
                <w:szCs w:val="24"/>
                <w:lang w:val="fr-CH"/>
              </w:rPr>
              <w:t xml:space="preserve"> demande de projet</w:t>
            </w:r>
            <w:r w:rsidR="00BC6AF6" w:rsidRPr="00D32210">
              <w:rPr>
                <w:lang w:val="fr-CH"/>
              </w:rPr>
              <w:t>)</w:t>
            </w:r>
            <w:r w:rsidR="00566DA3">
              <w:rPr>
                <w:lang w:val="fr-CH"/>
              </w:rPr>
              <w:t xml:space="preserve"> </w:t>
            </w:r>
            <w:r w:rsidRPr="00D32210">
              <w:rPr>
                <w:lang w:val="fr-CH"/>
              </w:rPr>
              <w:t>Si non, lesquelles ne l’ont pas été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?</w:t>
            </w:r>
          </w:p>
          <w:p w:rsidR="00BC6AF6" w:rsidRPr="00D32210" w:rsidRDefault="00BC6AF6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  <w:p w:rsidR="00BC6AF6" w:rsidRPr="00D32210" w:rsidRDefault="00D32210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t>Y a-t-il eu des écarts par rapport au plan financier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?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(</w:t>
            </w:r>
            <w:proofErr w:type="gramStart"/>
            <w:r>
              <w:rPr>
                <w:szCs w:val="24"/>
                <w:lang w:val="fr-CH"/>
              </w:rPr>
              <w:t>selon</w:t>
            </w:r>
            <w:proofErr w:type="gramEnd"/>
            <w:r>
              <w:rPr>
                <w:szCs w:val="24"/>
                <w:lang w:val="fr-CH"/>
              </w:rPr>
              <w:t xml:space="preserve"> demande de projet</w:t>
            </w:r>
            <w:r w:rsidR="00BC6AF6" w:rsidRPr="00D32210">
              <w:rPr>
                <w:lang w:val="fr-CH"/>
              </w:rPr>
              <w:t>)</w:t>
            </w:r>
            <w:r w:rsidR="00566DA3">
              <w:rPr>
                <w:lang w:val="fr-CH"/>
              </w:rPr>
              <w:t xml:space="preserve"> </w:t>
            </w:r>
            <w:r w:rsidRPr="00D32210">
              <w:rPr>
                <w:lang w:val="fr-CH"/>
              </w:rPr>
              <w:t>Si oui, lesquels?</w:t>
            </w:r>
          </w:p>
          <w:p w:rsidR="00BC6AF6" w:rsidRPr="00D32210" w:rsidRDefault="00BC6AF6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  <w:p w:rsidR="00BC6AF6" w:rsidRPr="00D32210" w:rsidRDefault="00D32210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t>Qu’est-ce qui a selon vous bien fonctionné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?</w:t>
            </w:r>
          </w:p>
          <w:p w:rsidR="00BC6AF6" w:rsidRPr="00D32210" w:rsidRDefault="00BC6AF6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  <w:p w:rsidR="00BC6AF6" w:rsidRPr="00D32210" w:rsidRDefault="00D32210" w:rsidP="00BC6AF6">
            <w:pPr>
              <w:rPr>
                <w:lang w:val="fr-CH"/>
              </w:rPr>
            </w:pPr>
            <w:r w:rsidRPr="00D32210">
              <w:rPr>
                <w:lang w:val="fr-CH"/>
              </w:rPr>
              <w:t>Qu’est-ce qui a selon vous moins bien fonctionné</w:t>
            </w:r>
            <w:r>
              <w:rPr>
                <w:lang w:val="fr-CH"/>
              </w:rPr>
              <w:t xml:space="preserve"> </w:t>
            </w:r>
            <w:r w:rsidR="00BC6AF6" w:rsidRPr="00D32210">
              <w:rPr>
                <w:lang w:val="fr-CH"/>
              </w:rPr>
              <w:t>?</w:t>
            </w:r>
          </w:p>
          <w:p w:rsidR="00BC6AF6" w:rsidRPr="00D32210" w:rsidRDefault="00BC6AF6" w:rsidP="00BC6AF6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</w:tc>
      </w:tr>
      <w:tr w:rsidR="00CE0A29" w:rsidRPr="001D0358" w:rsidTr="00BC6AF6">
        <w:trPr>
          <w:cantSplit/>
        </w:trPr>
        <w:tc>
          <w:tcPr>
            <w:tcW w:w="2313" w:type="dxa"/>
          </w:tcPr>
          <w:p w:rsidR="00CE0A29" w:rsidRPr="00D32210" w:rsidRDefault="00D32210" w:rsidP="00BC6AF6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>Résultat</w:t>
            </w:r>
            <w:r>
              <w:rPr>
                <w:lang w:val="fr-CH"/>
              </w:rPr>
              <w:t>s</w:t>
            </w:r>
            <w:r w:rsidR="00BC6AF6" w:rsidRPr="00D32210">
              <w:rPr>
                <w:lang w:val="fr-CH"/>
              </w:rPr>
              <w:t xml:space="preserve"> (Outputs)</w:t>
            </w:r>
          </w:p>
          <w:p w:rsidR="00BC6AF6" w:rsidRPr="00D32210" w:rsidRDefault="00D32210" w:rsidP="00BC6AF6">
            <w:pPr>
              <w:rPr>
                <w:lang w:val="fr-CH"/>
              </w:rPr>
            </w:pPr>
            <w:proofErr w:type="gramStart"/>
            <w:r w:rsidRPr="00D32210">
              <w:rPr>
                <w:lang w:val="fr-CH"/>
              </w:rPr>
              <w:t>au</w:t>
            </w:r>
            <w:proofErr w:type="gramEnd"/>
            <w:r w:rsidRPr="00D32210">
              <w:rPr>
                <w:lang w:val="fr-CH"/>
              </w:rPr>
              <w:t xml:space="preserve"> moins 500 caractères</w:t>
            </w:r>
          </w:p>
        </w:tc>
        <w:tc>
          <w:tcPr>
            <w:tcW w:w="6696" w:type="dxa"/>
            <w:gridSpan w:val="2"/>
          </w:tcPr>
          <w:p w:rsidR="00CE0A29" w:rsidRPr="00D32210" w:rsidRDefault="00CE0A29" w:rsidP="001A1969">
            <w:pPr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  <w:p w:rsidR="00BC6AF6" w:rsidRPr="00D32210" w:rsidRDefault="00BC6AF6" w:rsidP="001A1969">
            <w:pPr>
              <w:rPr>
                <w:lang w:val="fr-CH"/>
              </w:rPr>
            </w:pPr>
          </w:p>
        </w:tc>
      </w:tr>
      <w:tr w:rsidR="00CE0A29" w:rsidRPr="00D32210" w:rsidTr="00BC6AF6">
        <w:trPr>
          <w:cantSplit/>
        </w:trPr>
        <w:tc>
          <w:tcPr>
            <w:tcW w:w="2313" w:type="dxa"/>
          </w:tcPr>
          <w:p w:rsidR="00CE0A29" w:rsidRPr="00D32210" w:rsidRDefault="00D32210" w:rsidP="00CE0A29">
            <w:pPr>
              <w:pStyle w:val="Standardfett"/>
              <w:rPr>
                <w:lang w:val="fr-CH"/>
              </w:rPr>
            </w:pPr>
            <w:r w:rsidRPr="00D32210">
              <w:rPr>
                <w:lang w:val="fr-CH"/>
              </w:rPr>
              <w:t xml:space="preserve">Coûts totaux </w:t>
            </w:r>
            <w:r w:rsidR="00BC6AF6" w:rsidRPr="00D32210">
              <w:rPr>
                <w:lang w:val="fr-CH"/>
              </w:rPr>
              <w:t>(CHF)</w:t>
            </w:r>
          </w:p>
        </w:tc>
        <w:tc>
          <w:tcPr>
            <w:tcW w:w="6696" w:type="dxa"/>
            <w:gridSpan w:val="2"/>
          </w:tcPr>
          <w:p w:rsidR="00CE0A29" w:rsidRPr="00D32210" w:rsidRDefault="00BC6AF6" w:rsidP="00CE0A29">
            <w:pPr>
              <w:ind w:left="525" w:hanging="525"/>
              <w:rPr>
                <w:lang w:val="fr-CH"/>
              </w:rPr>
            </w:pPr>
            <w:r w:rsidRPr="00D32210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2210">
              <w:rPr>
                <w:lang w:val="fr-CH"/>
              </w:rPr>
              <w:instrText xml:space="preserve"> FORMTEXT </w:instrText>
            </w:r>
            <w:r w:rsidRPr="00D32210">
              <w:rPr>
                <w:lang w:val="fr-CH"/>
              </w:rPr>
            </w:r>
            <w:r w:rsidRPr="00D32210">
              <w:rPr>
                <w:lang w:val="fr-CH"/>
              </w:rPr>
              <w:fldChar w:fldCharType="separate"/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noProof/>
                <w:lang w:val="fr-CH"/>
              </w:rPr>
              <w:t> </w:t>
            </w:r>
            <w:r w:rsidRPr="00D32210">
              <w:rPr>
                <w:lang w:val="fr-CH"/>
              </w:rPr>
              <w:fldChar w:fldCharType="end"/>
            </w:r>
          </w:p>
        </w:tc>
      </w:tr>
      <w:bookmarkEnd w:id="0"/>
    </w:tbl>
    <w:p w:rsidR="001F049D" w:rsidRPr="00D32210" w:rsidRDefault="001F049D" w:rsidP="005F05FE">
      <w:pPr>
        <w:rPr>
          <w:sz w:val="2"/>
          <w:szCs w:val="2"/>
          <w:lang w:val="fr-CH" w:eastAsia="en-US"/>
        </w:rPr>
      </w:pPr>
    </w:p>
    <w:sectPr w:rsidR="001F049D" w:rsidRPr="00D32210" w:rsidSect="001F5E9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C5" w:rsidRDefault="001678C5">
      <w:r>
        <w:separator/>
      </w:r>
    </w:p>
  </w:endnote>
  <w:endnote w:type="continuationSeparator" w:id="0">
    <w:p w:rsidR="001678C5" w:rsidRDefault="001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P Simplified Light">
    <w:altName w:val="Arial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E9D" w:rsidRDefault="001F5E9D" w:rsidP="001F5E9D">
    <w:pPr>
      <w:pStyle w:val="Fuzeile"/>
    </w:pPr>
    <w:r w:rsidRPr="00E302CD"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32210">
      <w:rPr>
        <w:noProof/>
      </w:rPr>
      <w:t>2</w:t>
    </w:r>
    <w:r>
      <w:fldChar w:fldCharType="end"/>
    </w:r>
    <w:r>
      <w:t xml:space="preserve"> | </w:t>
    </w:r>
    <w:r>
      <w:fldChar w:fldCharType="begin"/>
    </w:r>
    <w:r>
      <w:instrText xml:space="preserve"> NUMPAGES </w:instrText>
    </w:r>
    <w:r>
      <w:fldChar w:fldCharType="separate"/>
    </w:r>
    <w:r w:rsidR="00D32210">
      <w:rPr>
        <w:noProof/>
      </w:rPr>
      <w:t>2</w:t>
    </w:r>
    <w:r>
      <w:fldChar w:fldCharType="end"/>
    </w:r>
  </w:p>
  <w:p w:rsidR="001F5E9D" w:rsidRPr="001F5E9D" w:rsidRDefault="001F5E9D" w:rsidP="001F5E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46" w:rsidRPr="00D32210" w:rsidRDefault="00D32210" w:rsidP="00C83D46">
    <w:pPr>
      <w:pStyle w:val="Fuzeile"/>
      <w:rPr>
        <w:lang w:val="fr-CH"/>
      </w:rPr>
    </w:pPr>
    <w:r w:rsidRPr="007467CF">
      <w:rPr>
        <w:lang w:val="fr-CH"/>
      </w:rPr>
      <w:t xml:space="preserve">SATW Académie suisse des </w:t>
    </w:r>
    <w:r>
      <w:rPr>
        <w:lang w:val="fr-CH"/>
      </w:rPr>
      <w:t>sciences</w:t>
    </w:r>
    <w:r w:rsidRPr="007467CF">
      <w:rPr>
        <w:lang w:val="fr-CH"/>
      </w:rPr>
      <w:t xml:space="preserve"> techniques</w:t>
    </w:r>
  </w:p>
  <w:p w:rsidR="00C83D46" w:rsidRPr="00B469D9" w:rsidRDefault="00B469D9" w:rsidP="00C83D46">
    <w:pPr>
      <w:pStyle w:val="Fuzeile"/>
      <w:rPr>
        <w:lang w:val="de-CH"/>
      </w:rPr>
    </w:pPr>
    <w:r w:rsidRPr="00B469D9">
      <w:rPr>
        <w:lang w:val="de-CH"/>
      </w:rPr>
      <w:t>St. An</w:t>
    </w:r>
    <w:r>
      <w:rPr>
        <w:lang w:val="de-CH"/>
      </w:rPr>
      <w:t>nagasse 18</w:t>
    </w:r>
    <w:r w:rsidR="006D79B4" w:rsidRPr="00B469D9">
      <w:rPr>
        <w:lang w:val="de-CH"/>
      </w:rPr>
      <w:t xml:space="preserve"> | 8001 Zu</w:t>
    </w:r>
    <w:r w:rsidR="000C3FFE" w:rsidRPr="00B469D9">
      <w:rPr>
        <w:lang w:val="de-CH"/>
      </w:rPr>
      <w:t xml:space="preserve">rich | +41 </w:t>
    </w:r>
    <w:r w:rsidR="00C83D46" w:rsidRPr="00B469D9">
      <w:rPr>
        <w:lang w:val="de-CH"/>
      </w:rPr>
      <w:t>44 226 50 11 | info@satw.ch | www.satw.ch</w:t>
    </w:r>
  </w:p>
  <w:p w:rsidR="00C83D46" w:rsidRPr="00B469D9" w:rsidRDefault="00C83D46" w:rsidP="00C83D4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C5" w:rsidRDefault="001678C5">
      <w:r>
        <w:separator/>
      </w:r>
    </w:p>
  </w:footnote>
  <w:footnote w:type="continuationSeparator" w:id="0">
    <w:p w:rsidR="001678C5" w:rsidRDefault="0016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E" w:rsidRPr="00D32210" w:rsidRDefault="005272A2" w:rsidP="001F5E9D">
    <w:pPr>
      <w:pStyle w:val="Kopfzeile"/>
      <w:rPr>
        <w:lang w:val="fr-CH"/>
      </w:rPr>
    </w:pPr>
    <w:r>
      <w:fldChar w:fldCharType="begin"/>
    </w:r>
    <w:r w:rsidRPr="00D32210">
      <w:rPr>
        <w:lang w:val="fr-CH"/>
      </w:rPr>
      <w:instrText xml:space="preserve"> DOCPROPERTY  Category  \* MERGEFORMAT </w:instrText>
    </w:r>
    <w:r>
      <w:fldChar w:fldCharType="separate"/>
    </w:r>
    <w:r w:rsidR="00D32210" w:rsidRPr="00D32210">
      <w:rPr>
        <w:lang w:val="fr-CH"/>
      </w:rPr>
      <w:t>Rapport final</w:t>
    </w:r>
    <w:r>
      <w:fldChar w:fldCharType="end"/>
    </w:r>
    <w:r w:rsidR="001F5E9D" w:rsidRPr="00D32210">
      <w:rPr>
        <w:lang w:val="fr-CH"/>
      </w:rPr>
      <w:t xml:space="preserve"> - </w:t>
    </w:r>
    <w:r>
      <w:fldChar w:fldCharType="begin"/>
    </w:r>
    <w:r w:rsidRPr="00D32210">
      <w:rPr>
        <w:lang w:val="fr-CH"/>
      </w:rPr>
      <w:instrText xml:space="preserve"> TITLE   \* MERGEFORMAT </w:instrText>
    </w:r>
    <w:r>
      <w:fldChar w:fldCharType="separate"/>
    </w:r>
    <w:r w:rsidR="00D32210" w:rsidRPr="00D32210">
      <w:rPr>
        <w:lang w:val="fr-CH"/>
      </w:rPr>
      <w:t>Subsides aux sociétés membres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EB" w:rsidRPr="000C3FFE" w:rsidRDefault="000C3FFE" w:rsidP="000C3FFE">
    <w:pPr>
      <w:pStyle w:val="29-Infotext"/>
      <w:rPr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5508625</wp:posOffset>
          </wp:positionH>
          <wp:positionV relativeFrom="page">
            <wp:posOffset>360045</wp:posOffset>
          </wp:positionV>
          <wp:extent cx="1800860" cy="310515"/>
          <wp:effectExtent l="0" t="0" r="8890" b="0"/>
          <wp:wrapNone/>
          <wp:docPr id="1" name="Grafik 1" descr="satwLogoClaimV1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wLogoClaimV1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704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EEE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AA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368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C71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A3CA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A0240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245C36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HP Simplified Light" w:hAnsi="HP Simplified Light" w:hint="default"/>
      </w:rPr>
    </w:lvl>
  </w:abstractNum>
  <w:abstractNum w:abstractNumId="9" w15:restartNumberingAfterBreak="0">
    <w:nsid w:val="0D74478B"/>
    <w:multiLevelType w:val="hybridMultilevel"/>
    <w:tmpl w:val="2D7EB516"/>
    <w:lvl w:ilvl="0" w:tplc="8CF89540">
      <w:start w:val="1"/>
      <w:numFmt w:val="lowerLetter"/>
      <w:pStyle w:val="Aufzhlungszeichen2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7" w:hanging="360"/>
      </w:pPr>
    </w:lvl>
    <w:lvl w:ilvl="2" w:tplc="0807001B" w:tentative="1">
      <w:start w:val="1"/>
      <w:numFmt w:val="lowerRoman"/>
      <w:lvlText w:val="%3."/>
      <w:lvlJc w:val="right"/>
      <w:pPr>
        <w:ind w:left="1877" w:hanging="180"/>
      </w:pPr>
    </w:lvl>
    <w:lvl w:ilvl="3" w:tplc="0807000F" w:tentative="1">
      <w:start w:val="1"/>
      <w:numFmt w:val="decimal"/>
      <w:lvlText w:val="%4."/>
      <w:lvlJc w:val="left"/>
      <w:pPr>
        <w:ind w:left="2597" w:hanging="360"/>
      </w:pPr>
    </w:lvl>
    <w:lvl w:ilvl="4" w:tplc="08070019" w:tentative="1">
      <w:start w:val="1"/>
      <w:numFmt w:val="lowerLetter"/>
      <w:lvlText w:val="%5."/>
      <w:lvlJc w:val="left"/>
      <w:pPr>
        <w:ind w:left="3317" w:hanging="360"/>
      </w:pPr>
    </w:lvl>
    <w:lvl w:ilvl="5" w:tplc="0807001B" w:tentative="1">
      <w:start w:val="1"/>
      <w:numFmt w:val="lowerRoman"/>
      <w:lvlText w:val="%6."/>
      <w:lvlJc w:val="right"/>
      <w:pPr>
        <w:ind w:left="4037" w:hanging="180"/>
      </w:pPr>
    </w:lvl>
    <w:lvl w:ilvl="6" w:tplc="0807000F" w:tentative="1">
      <w:start w:val="1"/>
      <w:numFmt w:val="decimal"/>
      <w:lvlText w:val="%7."/>
      <w:lvlJc w:val="left"/>
      <w:pPr>
        <w:ind w:left="4757" w:hanging="360"/>
      </w:pPr>
    </w:lvl>
    <w:lvl w:ilvl="7" w:tplc="08070019" w:tentative="1">
      <w:start w:val="1"/>
      <w:numFmt w:val="lowerLetter"/>
      <w:lvlText w:val="%8."/>
      <w:lvlJc w:val="left"/>
      <w:pPr>
        <w:ind w:left="5477" w:hanging="360"/>
      </w:pPr>
    </w:lvl>
    <w:lvl w:ilvl="8" w:tplc="08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12364C7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C707AF"/>
    <w:multiLevelType w:val="hybridMultilevel"/>
    <w:tmpl w:val="0772F1C4"/>
    <w:lvl w:ilvl="0" w:tplc="8E7A828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8370A"/>
    <w:multiLevelType w:val="hybridMultilevel"/>
    <w:tmpl w:val="604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03A07"/>
    <w:multiLevelType w:val="hybridMultilevel"/>
    <w:tmpl w:val="B9E65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10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A4QU7sI76rO15eMyd04lNxJDM2kGsS2bGFI76hixzQ7iY5rpa755df9gm+3WKks2gbqA5SBUrXo+WgSyXDLQ==" w:salt="fZ8oKk3YRjeHovQmydsg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6f85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2"/>
    <w:rsid w:val="00000E95"/>
    <w:rsid w:val="00010AA3"/>
    <w:rsid w:val="00024148"/>
    <w:rsid w:val="00040360"/>
    <w:rsid w:val="00045727"/>
    <w:rsid w:val="00051137"/>
    <w:rsid w:val="00055AEC"/>
    <w:rsid w:val="000B014D"/>
    <w:rsid w:val="000C3FFE"/>
    <w:rsid w:val="000D3881"/>
    <w:rsid w:val="0014236B"/>
    <w:rsid w:val="00156E1B"/>
    <w:rsid w:val="001678C5"/>
    <w:rsid w:val="001762CA"/>
    <w:rsid w:val="00187EF4"/>
    <w:rsid w:val="001A3BC3"/>
    <w:rsid w:val="001A74BF"/>
    <w:rsid w:val="001C380A"/>
    <w:rsid w:val="001C72E1"/>
    <w:rsid w:val="001D0358"/>
    <w:rsid w:val="001D33D3"/>
    <w:rsid w:val="001F049D"/>
    <w:rsid w:val="001F5E9D"/>
    <w:rsid w:val="001F5F00"/>
    <w:rsid w:val="0020447F"/>
    <w:rsid w:val="00210EC2"/>
    <w:rsid w:val="002345F9"/>
    <w:rsid w:val="00282BCA"/>
    <w:rsid w:val="0028526E"/>
    <w:rsid w:val="002A6A51"/>
    <w:rsid w:val="002D51C3"/>
    <w:rsid w:val="002E6234"/>
    <w:rsid w:val="00321A65"/>
    <w:rsid w:val="0034500C"/>
    <w:rsid w:val="00347AD0"/>
    <w:rsid w:val="00355E50"/>
    <w:rsid w:val="00361A7E"/>
    <w:rsid w:val="00391571"/>
    <w:rsid w:val="00393903"/>
    <w:rsid w:val="003955F6"/>
    <w:rsid w:val="003A4BFD"/>
    <w:rsid w:val="003C2DAB"/>
    <w:rsid w:val="003D3633"/>
    <w:rsid w:val="003D3F63"/>
    <w:rsid w:val="003D573C"/>
    <w:rsid w:val="003E6798"/>
    <w:rsid w:val="003F7E3F"/>
    <w:rsid w:val="00413903"/>
    <w:rsid w:val="00420391"/>
    <w:rsid w:val="00455683"/>
    <w:rsid w:val="00475955"/>
    <w:rsid w:val="00483D91"/>
    <w:rsid w:val="004C271C"/>
    <w:rsid w:val="004C791A"/>
    <w:rsid w:val="004E1DC2"/>
    <w:rsid w:val="004E3DCE"/>
    <w:rsid w:val="004E4396"/>
    <w:rsid w:val="004E43B4"/>
    <w:rsid w:val="004E5CAE"/>
    <w:rsid w:val="004F6AF0"/>
    <w:rsid w:val="00506789"/>
    <w:rsid w:val="00521310"/>
    <w:rsid w:val="005272A2"/>
    <w:rsid w:val="00532B62"/>
    <w:rsid w:val="00566DA3"/>
    <w:rsid w:val="00570481"/>
    <w:rsid w:val="005754D3"/>
    <w:rsid w:val="00587FEA"/>
    <w:rsid w:val="005A08A5"/>
    <w:rsid w:val="005A1DA5"/>
    <w:rsid w:val="005A5969"/>
    <w:rsid w:val="005C0111"/>
    <w:rsid w:val="005D189A"/>
    <w:rsid w:val="005F05FE"/>
    <w:rsid w:val="005F0E1A"/>
    <w:rsid w:val="005F3468"/>
    <w:rsid w:val="00605C0E"/>
    <w:rsid w:val="00621F7C"/>
    <w:rsid w:val="00624B78"/>
    <w:rsid w:val="00637ED5"/>
    <w:rsid w:val="00661C73"/>
    <w:rsid w:val="00686C44"/>
    <w:rsid w:val="00692FA1"/>
    <w:rsid w:val="006A63F0"/>
    <w:rsid w:val="006C727B"/>
    <w:rsid w:val="006D59CF"/>
    <w:rsid w:val="006D79B4"/>
    <w:rsid w:val="00711E34"/>
    <w:rsid w:val="00716B1A"/>
    <w:rsid w:val="007253BB"/>
    <w:rsid w:val="00744AD1"/>
    <w:rsid w:val="00744EBE"/>
    <w:rsid w:val="00782A0B"/>
    <w:rsid w:val="00796588"/>
    <w:rsid w:val="007B2BE7"/>
    <w:rsid w:val="007B2EF3"/>
    <w:rsid w:val="007C2B2F"/>
    <w:rsid w:val="007C5DC5"/>
    <w:rsid w:val="007C736F"/>
    <w:rsid w:val="007E7E39"/>
    <w:rsid w:val="00833108"/>
    <w:rsid w:val="00835593"/>
    <w:rsid w:val="00843B6A"/>
    <w:rsid w:val="0086269B"/>
    <w:rsid w:val="008666C7"/>
    <w:rsid w:val="00891DBC"/>
    <w:rsid w:val="00895396"/>
    <w:rsid w:val="008C2465"/>
    <w:rsid w:val="008C3AC3"/>
    <w:rsid w:val="00924404"/>
    <w:rsid w:val="00935799"/>
    <w:rsid w:val="00943017"/>
    <w:rsid w:val="00946805"/>
    <w:rsid w:val="0096277C"/>
    <w:rsid w:val="00972F43"/>
    <w:rsid w:val="00974293"/>
    <w:rsid w:val="00981E9D"/>
    <w:rsid w:val="00984D61"/>
    <w:rsid w:val="00984E88"/>
    <w:rsid w:val="009A04C1"/>
    <w:rsid w:val="00A15FEB"/>
    <w:rsid w:val="00A2519E"/>
    <w:rsid w:val="00A6142C"/>
    <w:rsid w:val="00AC0B3C"/>
    <w:rsid w:val="00AD0384"/>
    <w:rsid w:val="00AE5167"/>
    <w:rsid w:val="00B15F32"/>
    <w:rsid w:val="00B273EB"/>
    <w:rsid w:val="00B469D9"/>
    <w:rsid w:val="00B81571"/>
    <w:rsid w:val="00B8565E"/>
    <w:rsid w:val="00B86696"/>
    <w:rsid w:val="00BA1C18"/>
    <w:rsid w:val="00BA7866"/>
    <w:rsid w:val="00BB0BA5"/>
    <w:rsid w:val="00BC5EBB"/>
    <w:rsid w:val="00BC6AF6"/>
    <w:rsid w:val="00BF75C2"/>
    <w:rsid w:val="00C06BAF"/>
    <w:rsid w:val="00C83D46"/>
    <w:rsid w:val="00CC1D8D"/>
    <w:rsid w:val="00CD6086"/>
    <w:rsid w:val="00CE0A29"/>
    <w:rsid w:val="00CF0528"/>
    <w:rsid w:val="00CF0F08"/>
    <w:rsid w:val="00CF1287"/>
    <w:rsid w:val="00D06F06"/>
    <w:rsid w:val="00D1402E"/>
    <w:rsid w:val="00D168CD"/>
    <w:rsid w:val="00D25153"/>
    <w:rsid w:val="00D32210"/>
    <w:rsid w:val="00D354E0"/>
    <w:rsid w:val="00D52214"/>
    <w:rsid w:val="00D54245"/>
    <w:rsid w:val="00D55AF4"/>
    <w:rsid w:val="00D654F8"/>
    <w:rsid w:val="00D70C82"/>
    <w:rsid w:val="00D72287"/>
    <w:rsid w:val="00D774AE"/>
    <w:rsid w:val="00D9194C"/>
    <w:rsid w:val="00DA7056"/>
    <w:rsid w:val="00DC293D"/>
    <w:rsid w:val="00DD2578"/>
    <w:rsid w:val="00DD5FEC"/>
    <w:rsid w:val="00DF3C2C"/>
    <w:rsid w:val="00E302CD"/>
    <w:rsid w:val="00E41ACB"/>
    <w:rsid w:val="00E61D86"/>
    <w:rsid w:val="00E669FB"/>
    <w:rsid w:val="00E8289B"/>
    <w:rsid w:val="00EB1ABB"/>
    <w:rsid w:val="00ED1714"/>
    <w:rsid w:val="00EE3E56"/>
    <w:rsid w:val="00EE69BC"/>
    <w:rsid w:val="00EF2499"/>
    <w:rsid w:val="00EF5D31"/>
    <w:rsid w:val="00EF7F78"/>
    <w:rsid w:val="00F03EC2"/>
    <w:rsid w:val="00F31316"/>
    <w:rsid w:val="00F362FE"/>
    <w:rsid w:val="00F44BBE"/>
    <w:rsid w:val="00F64465"/>
    <w:rsid w:val="00F65E6B"/>
    <w:rsid w:val="00F72953"/>
    <w:rsid w:val="00F74184"/>
    <w:rsid w:val="00F92050"/>
    <w:rsid w:val="00F94FB5"/>
    <w:rsid w:val="00FD7DDA"/>
    <w:rsid w:val="00FE004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6f8555"/>
    </o:shapedefaults>
    <o:shapelayout v:ext="edit">
      <o:idmap v:ext="edit" data="1"/>
    </o:shapelayout>
  </w:shapeDefaults>
  <w:decimalSymbol w:val="."/>
  <w:listSeparator w:val=";"/>
  <w14:docId w14:val="70954833"/>
  <w15:docId w15:val="{9C9E4AC7-838D-4878-A8A6-4EDEC05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5E9D"/>
    <w:pPr>
      <w:spacing w:after="100" w:line="300" w:lineRule="exact"/>
    </w:pPr>
    <w:rPr>
      <w:rFonts w:ascii="Calibri Light" w:hAnsi="Calibri Light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A15FEB"/>
    <w:pPr>
      <w:keepNext/>
      <w:numPr>
        <w:numId w:val="6"/>
      </w:numPr>
      <w:spacing w:before="600"/>
      <w:ind w:left="720" w:hanging="7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187EF4"/>
    <w:pPr>
      <w:numPr>
        <w:ilvl w:val="1"/>
      </w:numPr>
      <w:spacing w:before="360"/>
      <w:ind w:left="720" w:hanging="7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87EF4"/>
    <w:pPr>
      <w:keepNext/>
      <w:keepLines/>
      <w:numPr>
        <w:ilvl w:val="2"/>
        <w:numId w:val="6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87EF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87EF4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87EF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87EF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87EF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87EF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qFormat/>
    <w:rsid w:val="004C791A"/>
    <w:pPr>
      <w:numPr>
        <w:numId w:val="1"/>
      </w:numPr>
      <w:spacing w:before="100" w:after="240"/>
      <w:ind w:left="357" w:hanging="357"/>
      <w:contextualSpacing/>
    </w:pPr>
  </w:style>
  <w:style w:type="character" w:styleId="Hyperlink">
    <w:name w:val="Hyperlink"/>
    <w:basedOn w:val="Absatz-Standardschriftart"/>
    <w:uiPriority w:val="99"/>
    <w:unhideWhenUsed/>
    <w:rsid w:val="008355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4F6AF0"/>
    <w:pPr>
      <w:tabs>
        <w:tab w:val="center" w:pos="4536"/>
        <w:tab w:val="right" w:pos="9072"/>
      </w:tabs>
    </w:pPr>
    <w:rPr>
      <w:sz w:val="19"/>
    </w:rPr>
  </w:style>
  <w:style w:type="paragraph" w:styleId="Fuzeile">
    <w:name w:val="footer"/>
    <w:basedOn w:val="Standard"/>
    <w:rsid w:val="007E7E39"/>
    <w:pPr>
      <w:spacing w:after="0" w:line="240" w:lineRule="atLeast"/>
    </w:pPr>
    <w:rPr>
      <w:sz w:val="19"/>
    </w:rPr>
  </w:style>
  <w:style w:type="table" w:styleId="Tabellenraster">
    <w:name w:val="Table Grid"/>
    <w:basedOn w:val="NormaleTabelle"/>
    <w:rsid w:val="001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uiPriority w:val="39"/>
    <w:rsid w:val="002E6234"/>
    <w:pPr>
      <w:tabs>
        <w:tab w:val="left" w:pos="567"/>
        <w:tab w:val="right" w:leader="dot" w:pos="8778"/>
      </w:tabs>
    </w:pPr>
    <w:rPr>
      <w:noProof/>
      <w:lang w:val="de-CH"/>
    </w:rPr>
  </w:style>
  <w:style w:type="character" w:customStyle="1" w:styleId="KopfzeileZchn">
    <w:name w:val="Kopfzeile Zchn"/>
    <w:basedOn w:val="Absatz-Standardschriftart"/>
    <w:link w:val="Kopfzeile"/>
    <w:rsid w:val="004F6AF0"/>
    <w:rPr>
      <w:rFonts w:ascii="Calibri Light" w:hAnsi="Calibri Light"/>
      <w:sz w:val="19"/>
      <w:lang w:val="de-DE" w:eastAsia="de-DE"/>
    </w:rPr>
  </w:style>
  <w:style w:type="paragraph" w:customStyle="1" w:styleId="Haupttitel">
    <w:name w:val="Haupttitel"/>
    <w:basedOn w:val="Standard"/>
    <w:next w:val="Standard"/>
    <w:link w:val="HaupttitelZchn"/>
    <w:qFormat/>
    <w:locked/>
    <w:rsid w:val="00420391"/>
    <w:pPr>
      <w:spacing w:before="480" w:after="480" w:line="300" w:lineRule="atLeast"/>
    </w:pPr>
    <w:rPr>
      <w:rFonts w:ascii="Calibri" w:eastAsiaTheme="majorEastAsia" w:hAnsi="Calibri" w:cstheme="majorBidi"/>
      <w:b/>
      <w:sz w:val="44"/>
      <w:szCs w:val="40"/>
      <w:lang w:val="de-CH" w:eastAsia="en-US"/>
    </w:rPr>
  </w:style>
  <w:style w:type="character" w:customStyle="1" w:styleId="HaupttitelZchn">
    <w:name w:val="Haupttitel Zchn"/>
    <w:basedOn w:val="Absatz-Standardschriftart"/>
    <w:link w:val="Haupttitel"/>
    <w:rsid w:val="00420391"/>
    <w:rPr>
      <w:rFonts w:ascii="Calibri" w:eastAsiaTheme="majorEastAsia" w:hAnsi="Calibri" w:cstheme="majorBidi"/>
      <w:b/>
      <w:sz w:val="44"/>
      <w:szCs w:val="40"/>
      <w:lang w:eastAsia="en-US"/>
    </w:rPr>
  </w:style>
  <w:style w:type="paragraph" w:styleId="Verzeichnis2">
    <w:name w:val="toc 2"/>
    <w:basedOn w:val="Verzeichnis1"/>
    <w:next w:val="Standard"/>
    <w:autoRedefine/>
    <w:uiPriority w:val="39"/>
    <w:rsid w:val="00943017"/>
    <w:pPr>
      <w:tabs>
        <w:tab w:val="left" w:pos="1304"/>
      </w:tabs>
      <w:ind w:left="567"/>
    </w:pPr>
  </w:style>
  <w:style w:type="paragraph" w:styleId="Aufzhlungszeichen2">
    <w:name w:val="List Bullet 2"/>
    <w:basedOn w:val="Standard"/>
    <w:qFormat/>
    <w:rsid w:val="004C791A"/>
    <w:pPr>
      <w:numPr>
        <w:numId w:val="3"/>
      </w:numPr>
      <w:spacing w:before="100" w:after="240"/>
      <w:ind w:left="357" w:hanging="357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187EF4"/>
    <w:rPr>
      <w:rFonts w:ascii="Calibri Light" w:eastAsiaTheme="majorEastAsia" w:hAnsi="Calibri Light" w:cstheme="majorBidi"/>
      <w:b/>
      <w:bCs/>
      <w:sz w:val="2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87E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87EF4"/>
    <w:rPr>
      <w:rFonts w:asciiTheme="majorHAnsi" w:eastAsiaTheme="majorEastAsia" w:hAnsiTheme="majorHAnsi" w:cstheme="majorBidi"/>
      <w:color w:val="243F60" w:themeColor="accent1" w:themeShade="7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87EF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87EF4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customStyle="1" w:styleId="FormatvorlageNach0PtZeilenabstandeinfach">
    <w:name w:val="Formatvorlage Nach:  0 Pt. Zeilenabstand:  einfach"/>
    <w:basedOn w:val="Standard"/>
    <w:rsid w:val="00D168CD"/>
    <w:pPr>
      <w:spacing w:after="0" w:line="240" w:lineRule="auto"/>
    </w:pPr>
    <w:rPr>
      <w:rFonts w:eastAsia="Times New Roman"/>
    </w:rPr>
  </w:style>
  <w:style w:type="paragraph" w:styleId="Verzeichnis3">
    <w:name w:val="toc 3"/>
    <w:basedOn w:val="Verzeichnis2"/>
    <w:next w:val="Standard"/>
    <w:autoRedefine/>
    <w:uiPriority w:val="39"/>
    <w:rsid w:val="00943017"/>
  </w:style>
  <w:style w:type="paragraph" w:customStyle="1" w:styleId="Standardfett">
    <w:name w:val="Standard fett"/>
    <w:basedOn w:val="Standard"/>
    <w:next w:val="Standard"/>
    <w:qFormat/>
    <w:rsid w:val="00AE5167"/>
    <w:rPr>
      <w:b/>
    </w:rPr>
  </w:style>
  <w:style w:type="paragraph" w:styleId="Listenabsatz">
    <w:name w:val="List Paragraph"/>
    <w:basedOn w:val="Standard"/>
    <w:uiPriority w:val="34"/>
    <w:qFormat/>
    <w:rsid w:val="00AC0B3C"/>
    <w:pPr>
      <w:ind w:left="720"/>
      <w:contextualSpacing/>
    </w:pPr>
  </w:style>
  <w:style w:type="paragraph" w:styleId="Aufzhlungszeichen4">
    <w:name w:val="List Bullet 4"/>
    <w:basedOn w:val="Standard"/>
    <w:rsid w:val="004C791A"/>
    <w:pPr>
      <w:numPr>
        <w:numId w:val="2"/>
      </w:numPr>
      <w:spacing w:before="100" w:after="240"/>
      <w:ind w:left="357" w:hanging="357"/>
      <w:contextualSpacing/>
    </w:pPr>
  </w:style>
  <w:style w:type="paragraph" w:styleId="Listennummer">
    <w:name w:val="List Number"/>
    <w:basedOn w:val="Standard"/>
    <w:rsid w:val="00210EC2"/>
    <w:pPr>
      <w:numPr>
        <w:numId w:val="5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5683"/>
    <w:rPr>
      <w:color w:val="808080"/>
    </w:rPr>
  </w:style>
  <w:style w:type="paragraph" w:styleId="Sprechblasentext">
    <w:name w:val="Balloon Text"/>
    <w:basedOn w:val="Standard"/>
    <w:link w:val="SprechblasentextZchn"/>
    <w:rsid w:val="004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55683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Haupttitel"/>
    <w:next w:val="Standard"/>
    <w:link w:val="TitelZchn"/>
    <w:qFormat/>
    <w:rsid w:val="00ED1714"/>
    <w:pPr>
      <w:spacing w:before="360" w:after="120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ED1714"/>
    <w:rPr>
      <w:rFonts w:ascii="Calibri" w:eastAsiaTheme="majorEastAsia" w:hAnsi="Calibri" w:cstheme="majorBidi"/>
      <w:b/>
      <w:sz w:val="32"/>
      <w:szCs w:val="40"/>
      <w:lang w:eastAsia="en-US"/>
    </w:rPr>
  </w:style>
  <w:style w:type="paragraph" w:customStyle="1" w:styleId="29-Infotext">
    <w:name w:val="29 - Infotext"/>
    <w:basedOn w:val="Standard"/>
    <w:rsid w:val="000C3FFE"/>
    <w:pPr>
      <w:spacing w:after="0" w:line="240" w:lineRule="exact"/>
    </w:pPr>
    <w:rPr>
      <w:sz w:val="19"/>
      <w:szCs w:val="15"/>
      <w:lang w:val="de-CH"/>
    </w:rPr>
  </w:style>
  <w:style w:type="table" w:customStyle="1" w:styleId="Tabellenraster1">
    <w:name w:val="Tabellenraster1"/>
    <w:basedOn w:val="NormaleTabelle"/>
    <w:next w:val="Tabellenraster"/>
    <w:rsid w:val="00984E88"/>
    <w:rPr>
      <w:rFonts w:ascii="New York" w:eastAsia="Times New Roma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5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paragraph" w:styleId="Aufzhlungszeichen3">
    <w:name w:val="List Bullet 3"/>
    <w:basedOn w:val="Standard"/>
    <w:unhideWhenUsed/>
    <w:qFormat/>
    <w:rsid w:val="005F05FE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45E3-1BB4-49A1-B070-B7D7ECD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Subsides aux sociétés membres</vt:lpstr>
    </vt:vector>
  </TitlesOfParts>
  <Company>no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Subsides aux sociétés membres</dc:title>
  <dc:creator>Sara Bussmann</dc:creator>
  <cp:keywords/>
  <cp:lastModifiedBy>Sibylle Gerspacher</cp:lastModifiedBy>
  <cp:revision>11</cp:revision>
  <cp:lastPrinted>2016-04-29T09:08:00Z</cp:lastPrinted>
  <dcterms:created xsi:type="dcterms:W3CDTF">2016-06-15T11:48:00Z</dcterms:created>
  <dcterms:modified xsi:type="dcterms:W3CDTF">2018-04-13T12:53:00Z</dcterms:modified>
  <cp:category>Rapport final</cp:category>
</cp:coreProperties>
</file>